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1" w:rsidRPr="005C26CF" w:rsidRDefault="00FE4698" w:rsidP="00792EB1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</w:t>
      </w:r>
      <w:r w:rsidR="00792EB1" w:rsidRPr="005C26CF">
        <w:rPr>
          <w:noProof/>
          <w:sz w:val="16"/>
          <w:szCs w:val="16"/>
          <w:lang w:eastAsia="es-AR"/>
        </w:rPr>
        <w:drawing>
          <wp:inline distT="0" distB="0" distL="0" distR="0" wp14:anchorId="6050582A" wp14:editId="05533620">
            <wp:extent cx="5352546" cy="491490"/>
            <wp:effectExtent l="0" t="0" r="0" b="0"/>
            <wp:docPr id="2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B1" w:rsidRPr="005C26CF" w:rsidRDefault="00792EB1" w:rsidP="00792EB1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</w:p>
    <w:p w:rsidR="00792EB1" w:rsidRPr="005C26CF" w:rsidRDefault="00792EB1" w:rsidP="00792EB1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 w:val="16"/>
          <w:szCs w:val="16"/>
          <w:lang w:val="es-ES_tradnl" w:eastAsia="es-ES"/>
        </w:rPr>
      </w:pPr>
      <w:r w:rsidRPr="005C26CF">
        <w:rPr>
          <w:rFonts w:ascii="Arial" w:hAnsi="Arial" w:cs="Arial"/>
          <w:b/>
          <w:color w:val="000080"/>
          <w:sz w:val="16"/>
          <w:szCs w:val="16"/>
          <w:lang w:val="es-ES_tradnl" w:eastAsia="es-ES"/>
        </w:rPr>
        <w:t xml:space="preserve">Instituto Superior de Formación Docente de SAUCE  </w:t>
      </w:r>
    </w:p>
    <w:p w:rsidR="00792EB1" w:rsidRPr="005C26CF" w:rsidRDefault="00792EB1" w:rsidP="00792EB1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6"/>
          <w:szCs w:val="16"/>
          <w:lang w:val="es-ES" w:eastAsia="es-ES"/>
        </w:rPr>
      </w:pPr>
      <w:r w:rsidRPr="005C26CF">
        <w:rPr>
          <w:b/>
          <w:color w:val="000080"/>
          <w:sz w:val="16"/>
          <w:szCs w:val="16"/>
          <w:lang w:val="es-ES" w:eastAsia="es-ES"/>
        </w:rPr>
        <w:t>BARTOLOME MITRE 564</w:t>
      </w:r>
    </w:p>
    <w:p w:rsidR="00792EB1" w:rsidRPr="00C52682" w:rsidRDefault="00792EB1" w:rsidP="00792EB1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5C26CF">
        <w:rPr>
          <w:b/>
          <w:color w:val="000080"/>
          <w:sz w:val="16"/>
          <w:szCs w:val="16"/>
          <w:lang w:val="es-ES" w:eastAsia="es-ES"/>
        </w:rPr>
        <w:t xml:space="preserve">SAUCE  (CTES)                                                </w:t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605FA8" w:rsidRPr="004950CB" w:rsidRDefault="00792EB1" w:rsidP="004950CB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314465" w:rsidRPr="004D4FEA" w:rsidRDefault="008F041C" w:rsidP="0031446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FEA">
        <w:rPr>
          <w:rFonts w:ascii="Arial" w:hAnsi="Arial" w:cs="Arial"/>
          <w:b/>
          <w:sz w:val="20"/>
          <w:szCs w:val="20"/>
          <w:u w:val="single"/>
        </w:rPr>
        <w:t xml:space="preserve">PADRON </w:t>
      </w:r>
      <w:r w:rsidR="00027FAF" w:rsidRPr="004D4FEA">
        <w:rPr>
          <w:rFonts w:ascii="Arial" w:hAnsi="Arial" w:cs="Arial"/>
          <w:b/>
          <w:sz w:val="20"/>
          <w:szCs w:val="20"/>
          <w:u w:val="single"/>
        </w:rPr>
        <w:t>EXTRA</w:t>
      </w:r>
      <w:r w:rsidR="00C65B59" w:rsidRPr="004D4FEA">
        <w:rPr>
          <w:rFonts w:ascii="Arial" w:hAnsi="Arial" w:cs="Arial"/>
          <w:b/>
          <w:sz w:val="20"/>
          <w:szCs w:val="20"/>
          <w:u w:val="single"/>
        </w:rPr>
        <w:t>ORDINARIO 2020</w:t>
      </w:r>
    </w:p>
    <w:p w:rsidR="00027FAF" w:rsidRPr="004D4FEA" w:rsidRDefault="00027FAF" w:rsidP="00027F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D4FEA">
        <w:rPr>
          <w:rFonts w:ascii="Arial" w:hAnsi="Arial" w:cs="Arial"/>
          <w:b/>
          <w:sz w:val="20"/>
          <w:szCs w:val="20"/>
          <w:u w:val="single"/>
        </w:rPr>
        <w:t>TECNICATURA SUPERIOR EN GESTIÓN DE LA PRODUCCIÓN AGROPECUARIA</w:t>
      </w:r>
    </w:p>
    <w:p w:rsidR="00E45013" w:rsidRPr="004D4FEA" w:rsidRDefault="0015409A" w:rsidP="00314465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4D4FEA">
        <w:rPr>
          <w:rFonts w:ascii="Arial" w:hAnsi="Arial" w:cs="Arial"/>
          <w:b/>
          <w:i/>
          <w:sz w:val="20"/>
          <w:szCs w:val="20"/>
          <w:u w:val="single"/>
        </w:rPr>
        <w:t>Fecha y hora de exposición</w:t>
      </w:r>
      <w:r w:rsidR="008F041C" w:rsidRPr="004D4FEA">
        <w:rPr>
          <w:rFonts w:ascii="Arial" w:hAnsi="Arial" w:cs="Arial"/>
          <w:b/>
          <w:i/>
          <w:sz w:val="20"/>
          <w:szCs w:val="20"/>
          <w:u w:val="single"/>
        </w:rPr>
        <w:t>:</w:t>
      </w:r>
      <w:r w:rsidR="00CA1D4D" w:rsidRPr="004D4FEA">
        <w:rPr>
          <w:rFonts w:ascii="Arial" w:hAnsi="Arial" w:cs="Arial"/>
          <w:sz w:val="20"/>
          <w:szCs w:val="20"/>
        </w:rPr>
        <w:t xml:space="preserve"> </w:t>
      </w:r>
      <w:r w:rsidR="00027FAF" w:rsidRPr="004D4FEA">
        <w:rPr>
          <w:rFonts w:ascii="Arial" w:hAnsi="Arial" w:cs="Arial"/>
          <w:i/>
          <w:sz w:val="20"/>
          <w:szCs w:val="20"/>
        </w:rPr>
        <w:t>17/04</w:t>
      </w:r>
      <w:r w:rsidR="004906C7" w:rsidRPr="004D4FEA">
        <w:rPr>
          <w:rFonts w:ascii="Arial" w:hAnsi="Arial" w:cs="Arial"/>
          <w:i/>
          <w:sz w:val="20"/>
          <w:szCs w:val="20"/>
        </w:rPr>
        <w:t>/2020</w:t>
      </w:r>
      <w:r w:rsidR="00FF5E30" w:rsidRPr="004D4FEA">
        <w:rPr>
          <w:rFonts w:ascii="Arial" w:hAnsi="Arial" w:cs="Arial"/>
          <w:i/>
          <w:sz w:val="20"/>
          <w:szCs w:val="20"/>
        </w:rPr>
        <w:t xml:space="preserve">   </w:t>
      </w:r>
      <w:r w:rsidR="00314465" w:rsidRPr="004D4FEA">
        <w:rPr>
          <w:rFonts w:ascii="Arial" w:hAnsi="Arial" w:cs="Arial"/>
          <w:i/>
          <w:sz w:val="20"/>
          <w:szCs w:val="20"/>
        </w:rPr>
        <w:t xml:space="preserve"> </w:t>
      </w:r>
    </w:p>
    <w:p w:rsidR="00AE3AD3" w:rsidRPr="004D4FEA" w:rsidRDefault="008F041C" w:rsidP="00314465">
      <w:pPr>
        <w:rPr>
          <w:rFonts w:ascii="Calibri" w:hAnsi="Calibri" w:cs="Arial"/>
          <w:b/>
          <w:sz w:val="20"/>
          <w:szCs w:val="20"/>
        </w:rPr>
      </w:pPr>
      <w:r w:rsidRPr="004D4FEA">
        <w:rPr>
          <w:b/>
          <w:sz w:val="20"/>
          <w:szCs w:val="20"/>
          <w:u w:val="single"/>
        </w:rPr>
        <w:t>ESPACIO CURRICULAR</w:t>
      </w:r>
      <w:r w:rsidR="00CA1D4D" w:rsidRPr="004D4FEA">
        <w:rPr>
          <w:b/>
          <w:sz w:val="20"/>
          <w:szCs w:val="20"/>
        </w:rPr>
        <w:t>:</w:t>
      </w:r>
      <w:r w:rsidR="001B553C" w:rsidRPr="004D4FEA">
        <w:rPr>
          <w:rFonts w:ascii="Arial" w:hAnsi="Arial" w:cs="Arial"/>
          <w:color w:val="000000"/>
          <w:sz w:val="20"/>
          <w:szCs w:val="20"/>
        </w:rPr>
        <w:t xml:space="preserve"> </w:t>
      </w:r>
      <w:r w:rsidR="00F21C6F" w:rsidRPr="004D4FEA">
        <w:rPr>
          <w:rFonts w:ascii="Arial" w:hAnsi="Arial" w:cs="Arial"/>
          <w:b/>
          <w:color w:val="000000"/>
          <w:sz w:val="20"/>
          <w:szCs w:val="20"/>
        </w:rPr>
        <w:t>RELACIÓN ESTADO Y SOCIEDAD</w:t>
      </w:r>
      <w:r w:rsidR="00F21C6F" w:rsidRPr="004D4FEA">
        <w:rPr>
          <w:b/>
          <w:sz w:val="20"/>
          <w:szCs w:val="20"/>
        </w:rPr>
        <w:t xml:space="preserve"> </w:t>
      </w:r>
      <w:r w:rsidR="000C1009" w:rsidRPr="004D4FEA">
        <w:rPr>
          <w:b/>
          <w:sz w:val="20"/>
          <w:szCs w:val="20"/>
        </w:rPr>
        <w:t>– 4 HS PRIMER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314465" w:rsidRPr="004D4FEA" w:rsidTr="0060452E">
        <w:trPr>
          <w:trHeight w:val="258"/>
        </w:trPr>
        <w:tc>
          <w:tcPr>
            <w:tcW w:w="939" w:type="dxa"/>
          </w:tcPr>
          <w:p w:rsidR="00314465" w:rsidRPr="004D4FEA" w:rsidRDefault="00314465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Orden</w:t>
            </w:r>
          </w:p>
        </w:tc>
        <w:tc>
          <w:tcPr>
            <w:tcW w:w="2650" w:type="dxa"/>
          </w:tcPr>
          <w:p w:rsidR="00314465" w:rsidRPr="004D4FEA" w:rsidRDefault="00314465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Apellido y Nombre</w:t>
            </w:r>
          </w:p>
        </w:tc>
        <w:tc>
          <w:tcPr>
            <w:tcW w:w="1381" w:type="dxa"/>
          </w:tcPr>
          <w:p w:rsidR="00314465" w:rsidRPr="004D4FEA" w:rsidRDefault="00314465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DNI</w:t>
            </w:r>
          </w:p>
        </w:tc>
        <w:tc>
          <w:tcPr>
            <w:tcW w:w="1447" w:type="dxa"/>
          </w:tcPr>
          <w:p w:rsidR="00314465" w:rsidRPr="004D4FEA" w:rsidRDefault="00314465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PUNTAJE</w:t>
            </w:r>
          </w:p>
        </w:tc>
        <w:tc>
          <w:tcPr>
            <w:tcW w:w="2304" w:type="dxa"/>
          </w:tcPr>
          <w:p w:rsidR="00314465" w:rsidRPr="004D4FEA" w:rsidRDefault="00314465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TITULO</w:t>
            </w:r>
          </w:p>
        </w:tc>
      </w:tr>
      <w:tr w:rsidR="00314465" w:rsidRPr="004D4FEA" w:rsidTr="0060452E">
        <w:trPr>
          <w:trHeight w:val="506"/>
        </w:trPr>
        <w:tc>
          <w:tcPr>
            <w:tcW w:w="939" w:type="dxa"/>
          </w:tcPr>
          <w:p w:rsidR="00E40429" w:rsidRPr="004D4FEA" w:rsidRDefault="003862E2" w:rsidP="00875637">
            <w:pPr>
              <w:rPr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650" w:type="dxa"/>
          </w:tcPr>
          <w:p w:rsidR="000C1009" w:rsidRPr="004D4FEA" w:rsidRDefault="001B553C" w:rsidP="000C1009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FERNANDEZ, María Vanesa</w:t>
            </w:r>
          </w:p>
        </w:tc>
        <w:tc>
          <w:tcPr>
            <w:tcW w:w="1381" w:type="dxa"/>
          </w:tcPr>
          <w:p w:rsidR="00314465" w:rsidRPr="004D4FEA" w:rsidRDefault="001B553C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30.698.520</w:t>
            </w:r>
          </w:p>
        </w:tc>
        <w:tc>
          <w:tcPr>
            <w:tcW w:w="1447" w:type="dxa"/>
          </w:tcPr>
          <w:p w:rsidR="00314465" w:rsidRPr="004D4FEA" w:rsidRDefault="001B553C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20,30</w:t>
            </w:r>
          </w:p>
        </w:tc>
        <w:tc>
          <w:tcPr>
            <w:tcW w:w="2304" w:type="dxa"/>
          </w:tcPr>
          <w:p w:rsidR="007B77AE" w:rsidRPr="004D4FEA" w:rsidRDefault="001B553C" w:rsidP="00BD5964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DOCENTE</w:t>
            </w:r>
          </w:p>
        </w:tc>
      </w:tr>
      <w:tr w:rsidR="00AE1838" w:rsidRPr="004D4FEA" w:rsidTr="0060452E">
        <w:trPr>
          <w:trHeight w:val="506"/>
        </w:trPr>
        <w:tc>
          <w:tcPr>
            <w:tcW w:w="939" w:type="dxa"/>
          </w:tcPr>
          <w:p w:rsidR="00AE1838" w:rsidRPr="004D4FEA" w:rsidRDefault="00AE1838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650" w:type="dxa"/>
          </w:tcPr>
          <w:p w:rsidR="00AE1838" w:rsidRPr="004D4FEA" w:rsidRDefault="00687383" w:rsidP="001B553C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VASALLO, Tamara Salomé</w:t>
            </w:r>
          </w:p>
        </w:tc>
        <w:tc>
          <w:tcPr>
            <w:tcW w:w="1381" w:type="dxa"/>
          </w:tcPr>
          <w:p w:rsidR="00AE1838" w:rsidRPr="004D4FEA" w:rsidRDefault="00687383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33.782.763</w:t>
            </w:r>
          </w:p>
        </w:tc>
        <w:tc>
          <w:tcPr>
            <w:tcW w:w="1447" w:type="dxa"/>
          </w:tcPr>
          <w:p w:rsidR="00AE1838" w:rsidRPr="004D4FEA" w:rsidRDefault="00687383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9,00</w:t>
            </w:r>
          </w:p>
        </w:tc>
        <w:tc>
          <w:tcPr>
            <w:tcW w:w="2304" w:type="dxa"/>
          </w:tcPr>
          <w:p w:rsidR="000C1009" w:rsidRPr="004D4FEA" w:rsidRDefault="00687383" w:rsidP="000C1009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DOCENTE</w:t>
            </w:r>
          </w:p>
        </w:tc>
      </w:tr>
      <w:tr w:rsidR="00687383" w:rsidRPr="004D4FEA" w:rsidTr="0060452E">
        <w:trPr>
          <w:trHeight w:val="506"/>
        </w:trPr>
        <w:tc>
          <w:tcPr>
            <w:tcW w:w="939" w:type="dxa"/>
          </w:tcPr>
          <w:p w:rsidR="00687383" w:rsidRPr="004D4FEA" w:rsidRDefault="00687383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650" w:type="dxa"/>
          </w:tcPr>
          <w:p w:rsidR="00687383" w:rsidRPr="004D4FEA" w:rsidRDefault="00687383" w:rsidP="001B553C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RODRIGUEZ, Jésica Evelin</w:t>
            </w:r>
          </w:p>
        </w:tc>
        <w:tc>
          <w:tcPr>
            <w:tcW w:w="1381" w:type="dxa"/>
          </w:tcPr>
          <w:p w:rsidR="00687383" w:rsidRPr="004D4FEA" w:rsidRDefault="00687383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38.234.849</w:t>
            </w:r>
          </w:p>
        </w:tc>
        <w:tc>
          <w:tcPr>
            <w:tcW w:w="1447" w:type="dxa"/>
          </w:tcPr>
          <w:p w:rsidR="00687383" w:rsidRPr="004D4FEA" w:rsidRDefault="00687383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9,75</w:t>
            </w:r>
          </w:p>
        </w:tc>
        <w:tc>
          <w:tcPr>
            <w:tcW w:w="2304" w:type="dxa"/>
          </w:tcPr>
          <w:p w:rsidR="00687383" w:rsidRPr="004D4FEA" w:rsidRDefault="00687383" w:rsidP="000C1009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SUPLETORIO</w:t>
            </w:r>
          </w:p>
        </w:tc>
      </w:tr>
      <w:tr w:rsidR="00687383" w:rsidRPr="004D4FEA" w:rsidTr="00687383">
        <w:trPr>
          <w:trHeight w:val="649"/>
        </w:trPr>
        <w:tc>
          <w:tcPr>
            <w:tcW w:w="939" w:type="dxa"/>
          </w:tcPr>
          <w:p w:rsidR="00687383" w:rsidRPr="004D4FEA" w:rsidRDefault="00687383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650" w:type="dxa"/>
          </w:tcPr>
          <w:p w:rsidR="00687383" w:rsidRPr="004D4FEA" w:rsidRDefault="00687383" w:rsidP="00687383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GALARZA, Carmen  Graciela</w:t>
            </w:r>
          </w:p>
        </w:tc>
        <w:tc>
          <w:tcPr>
            <w:tcW w:w="1381" w:type="dxa"/>
          </w:tcPr>
          <w:p w:rsidR="00687383" w:rsidRPr="004D4FEA" w:rsidRDefault="00687383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29.529.751</w:t>
            </w:r>
          </w:p>
        </w:tc>
        <w:tc>
          <w:tcPr>
            <w:tcW w:w="1447" w:type="dxa"/>
          </w:tcPr>
          <w:p w:rsidR="00687383" w:rsidRPr="004D4FEA" w:rsidRDefault="00687383" w:rsidP="00687383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687383" w:rsidRPr="004D4FEA" w:rsidRDefault="00687383" w:rsidP="000C1009">
            <w:pPr>
              <w:jc w:val="center"/>
              <w:rPr>
                <w:sz w:val="16"/>
                <w:szCs w:val="16"/>
              </w:rPr>
            </w:pPr>
            <w:r w:rsidRPr="004D4FEA">
              <w:rPr>
                <w:sz w:val="16"/>
                <w:szCs w:val="16"/>
              </w:rPr>
              <w:t>DESESTIMADO. NO REUNE REQUISITOS SEGÚN RES. 5293</w:t>
            </w:r>
          </w:p>
        </w:tc>
      </w:tr>
      <w:tr w:rsidR="00687383" w:rsidRPr="004D4FEA" w:rsidTr="0060452E">
        <w:trPr>
          <w:trHeight w:val="506"/>
        </w:trPr>
        <w:tc>
          <w:tcPr>
            <w:tcW w:w="939" w:type="dxa"/>
          </w:tcPr>
          <w:p w:rsidR="00687383" w:rsidRPr="004D4FEA" w:rsidRDefault="00687383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650" w:type="dxa"/>
          </w:tcPr>
          <w:p w:rsidR="00687383" w:rsidRPr="004D4FEA" w:rsidRDefault="00687383" w:rsidP="00687383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 xml:space="preserve">RECALDE VERA, Joaquín </w:t>
            </w:r>
          </w:p>
        </w:tc>
        <w:tc>
          <w:tcPr>
            <w:tcW w:w="1381" w:type="dxa"/>
          </w:tcPr>
          <w:p w:rsidR="00687383" w:rsidRPr="004D4FEA" w:rsidRDefault="00687383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16.357.537</w:t>
            </w:r>
          </w:p>
        </w:tc>
        <w:tc>
          <w:tcPr>
            <w:tcW w:w="1447" w:type="dxa"/>
          </w:tcPr>
          <w:p w:rsidR="00687383" w:rsidRPr="004D4FEA" w:rsidRDefault="00687383" w:rsidP="00687383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687383" w:rsidRPr="004D4FEA" w:rsidRDefault="00687383" w:rsidP="000C1009">
            <w:pPr>
              <w:jc w:val="center"/>
              <w:rPr>
                <w:sz w:val="16"/>
                <w:szCs w:val="16"/>
              </w:rPr>
            </w:pPr>
            <w:r w:rsidRPr="004D4FEA">
              <w:rPr>
                <w:sz w:val="16"/>
                <w:szCs w:val="16"/>
              </w:rPr>
              <w:t>DESESTIMADO. NO REUNE REQUISITOS SEGÚN RES. 5293</w:t>
            </w:r>
          </w:p>
        </w:tc>
      </w:tr>
      <w:tr w:rsidR="00687383" w:rsidRPr="004D4FEA" w:rsidTr="0060452E">
        <w:trPr>
          <w:trHeight w:val="506"/>
        </w:trPr>
        <w:tc>
          <w:tcPr>
            <w:tcW w:w="939" w:type="dxa"/>
          </w:tcPr>
          <w:p w:rsidR="00687383" w:rsidRPr="004D4FEA" w:rsidRDefault="00687383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650" w:type="dxa"/>
          </w:tcPr>
          <w:p w:rsidR="00687383" w:rsidRPr="004D4FEA" w:rsidRDefault="00687383" w:rsidP="00687383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AGUIRRE, María de los Ángeles</w:t>
            </w:r>
          </w:p>
        </w:tc>
        <w:tc>
          <w:tcPr>
            <w:tcW w:w="1381" w:type="dxa"/>
          </w:tcPr>
          <w:p w:rsidR="00687383" w:rsidRPr="004D4FEA" w:rsidRDefault="00687383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39.770.626</w:t>
            </w:r>
          </w:p>
        </w:tc>
        <w:tc>
          <w:tcPr>
            <w:tcW w:w="1447" w:type="dxa"/>
          </w:tcPr>
          <w:p w:rsidR="00687383" w:rsidRPr="004D4FEA" w:rsidRDefault="00687383" w:rsidP="00687383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687383" w:rsidRPr="004D4FEA" w:rsidRDefault="00687383" w:rsidP="000C1009">
            <w:pPr>
              <w:jc w:val="center"/>
              <w:rPr>
                <w:sz w:val="16"/>
                <w:szCs w:val="16"/>
              </w:rPr>
            </w:pPr>
            <w:r w:rsidRPr="004D4FEA">
              <w:rPr>
                <w:sz w:val="16"/>
                <w:szCs w:val="16"/>
              </w:rPr>
              <w:t>DESESTIMADO. NO REUNE REQUISITOS SEGÚN RES. 5293</w:t>
            </w:r>
          </w:p>
        </w:tc>
      </w:tr>
    </w:tbl>
    <w:p w:rsidR="00BB47D9" w:rsidRPr="004D4FEA" w:rsidRDefault="00BB47D9" w:rsidP="002455B3">
      <w:pPr>
        <w:rPr>
          <w:rFonts w:ascii="Arial" w:hAnsi="Arial" w:cs="Arial"/>
          <w:b/>
          <w:sz w:val="20"/>
          <w:szCs w:val="20"/>
        </w:rPr>
      </w:pPr>
      <w:r w:rsidRPr="004D4FEA">
        <w:rPr>
          <w:b/>
          <w:sz w:val="20"/>
          <w:szCs w:val="20"/>
          <w:u w:val="single"/>
        </w:rPr>
        <w:t>ESPACIO CURRICULAR</w:t>
      </w:r>
      <w:r w:rsidR="002455B3" w:rsidRPr="004D4FEA">
        <w:rPr>
          <w:b/>
          <w:sz w:val="20"/>
          <w:szCs w:val="20"/>
        </w:rPr>
        <w:t>:</w:t>
      </w:r>
      <w:r w:rsidR="002455B3" w:rsidRPr="004D4FEA">
        <w:rPr>
          <w:rFonts w:ascii="Arial" w:hAnsi="Arial" w:cs="Arial"/>
          <w:b/>
          <w:color w:val="000000"/>
          <w:sz w:val="20"/>
          <w:szCs w:val="20"/>
        </w:rPr>
        <w:t xml:space="preserve"> MORFOFISIOLOGÍA VEGETAL</w:t>
      </w:r>
      <w:r w:rsidR="00273234" w:rsidRPr="004D4FEA">
        <w:rPr>
          <w:rFonts w:ascii="Arial" w:hAnsi="Arial" w:cs="Arial"/>
          <w:b/>
          <w:color w:val="000000"/>
          <w:sz w:val="20"/>
          <w:szCs w:val="20"/>
        </w:rPr>
        <w:t>- 5HS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6"/>
        <w:gridCol w:w="2307"/>
      </w:tblGrid>
      <w:tr w:rsidR="00BB47D9" w:rsidRPr="004D4FEA" w:rsidTr="00BB47D9">
        <w:trPr>
          <w:trHeight w:val="258"/>
        </w:trPr>
        <w:tc>
          <w:tcPr>
            <w:tcW w:w="938" w:type="dxa"/>
          </w:tcPr>
          <w:p w:rsidR="00BB47D9" w:rsidRPr="004D4FEA" w:rsidRDefault="00BB47D9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Orden</w:t>
            </w:r>
          </w:p>
        </w:tc>
        <w:tc>
          <w:tcPr>
            <w:tcW w:w="2649" w:type="dxa"/>
          </w:tcPr>
          <w:p w:rsidR="00BB47D9" w:rsidRPr="004D4FEA" w:rsidRDefault="00BB47D9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Apellido y Nombre</w:t>
            </w:r>
          </w:p>
        </w:tc>
        <w:tc>
          <w:tcPr>
            <w:tcW w:w="1381" w:type="dxa"/>
          </w:tcPr>
          <w:p w:rsidR="00BB47D9" w:rsidRPr="004D4FEA" w:rsidRDefault="00BB47D9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DNI</w:t>
            </w:r>
          </w:p>
        </w:tc>
        <w:tc>
          <w:tcPr>
            <w:tcW w:w="1446" w:type="dxa"/>
          </w:tcPr>
          <w:p w:rsidR="00BB47D9" w:rsidRPr="004D4FEA" w:rsidRDefault="00BB47D9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PUNTAJE</w:t>
            </w:r>
          </w:p>
        </w:tc>
        <w:tc>
          <w:tcPr>
            <w:tcW w:w="2307" w:type="dxa"/>
          </w:tcPr>
          <w:p w:rsidR="00BB47D9" w:rsidRPr="004D4FEA" w:rsidRDefault="00BB47D9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TITULO</w:t>
            </w:r>
          </w:p>
        </w:tc>
      </w:tr>
      <w:tr w:rsidR="00FF462B" w:rsidRPr="004D4FEA" w:rsidTr="00BB47D9">
        <w:trPr>
          <w:trHeight w:val="506"/>
        </w:trPr>
        <w:tc>
          <w:tcPr>
            <w:tcW w:w="938" w:type="dxa"/>
          </w:tcPr>
          <w:p w:rsidR="00FF462B" w:rsidRPr="004D4FEA" w:rsidRDefault="00FF462B" w:rsidP="00875637">
            <w:pPr>
              <w:rPr>
                <w:i/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649" w:type="dxa"/>
          </w:tcPr>
          <w:p w:rsidR="00FF462B" w:rsidRPr="004D4FEA" w:rsidRDefault="00FF462B" w:rsidP="00BB47D9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 xml:space="preserve">RUIZ DIAZ, Patricia </w:t>
            </w:r>
            <w:proofErr w:type="spellStart"/>
            <w:r w:rsidRPr="004D4FEA">
              <w:rPr>
                <w:sz w:val="20"/>
                <w:szCs w:val="20"/>
              </w:rPr>
              <w:t>Yanina</w:t>
            </w:r>
            <w:proofErr w:type="spellEnd"/>
          </w:p>
        </w:tc>
        <w:tc>
          <w:tcPr>
            <w:tcW w:w="1381" w:type="dxa"/>
          </w:tcPr>
          <w:p w:rsidR="00FF462B" w:rsidRPr="004D4FEA" w:rsidRDefault="00FF462B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34.148.836</w:t>
            </w:r>
          </w:p>
        </w:tc>
        <w:tc>
          <w:tcPr>
            <w:tcW w:w="1446" w:type="dxa"/>
          </w:tcPr>
          <w:p w:rsidR="00FF462B" w:rsidRPr="004D4FEA" w:rsidRDefault="00FF462B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14,20</w:t>
            </w:r>
          </w:p>
        </w:tc>
        <w:tc>
          <w:tcPr>
            <w:tcW w:w="2307" w:type="dxa"/>
          </w:tcPr>
          <w:p w:rsidR="00FF462B" w:rsidRPr="00883BD5" w:rsidRDefault="00FF462B" w:rsidP="00875637">
            <w:pPr>
              <w:jc w:val="center"/>
              <w:rPr>
                <w:b/>
                <w:sz w:val="20"/>
                <w:szCs w:val="20"/>
              </w:rPr>
            </w:pPr>
            <w:r w:rsidRPr="00883BD5">
              <w:rPr>
                <w:b/>
                <w:sz w:val="20"/>
                <w:szCs w:val="20"/>
              </w:rPr>
              <w:t>DOCENTE</w:t>
            </w:r>
          </w:p>
        </w:tc>
      </w:tr>
      <w:tr w:rsidR="00BB47D9" w:rsidRPr="004D4FEA" w:rsidTr="00BB47D9">
        <w:trPr>
          <w:trHeight w:val="506"/>
        </w:trPr>
        <w:tc>
          <w:tcPr>
            <w:tcW w:w="938" w:type="dxa"/>
          </w:tcPr>
          <w:p w:rsidR="00BB47D9" w:rsidRPr="004D4FEA" w:rsidRDefault="00FF462B" w:rsidP="00875637">
            <w:pPr>
              <w:rPr>
                <w:sz w:val="20"/>
                <w:szCs w:val="20"/>
              </w:rPr>
            </w:pPr>
            <w:r w:rsidRPr="004D4FEA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649" w:type="dxa"/>
          </w:tcPr>
          <w:p w:rsidR="00BB47D9" w:rsidRPr="004D4FEA" w:rsidRDefault="0067768E" w:rsidP="00BB47D9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GAUNA, Romina Soledad</w:t>
            </w:r>
          </w:p>
        </w:tc>
        <w:tc>
          <w:tcPr>
            <w:tcW w:w="1381" w:type="dxa"/>
          </w:tcPr>
          <w:p w:rsidR="00BB47D9" w:rsidRPr="004D4FEA" w:rsidRDefault="0067768E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33.601.920</w:t>
            </w:r>
          </w:p>
        </w:tc>
        <w:tc>
          <w:tcPr>
            <w:tcW w:w="1446" w:type="dxa"/>
          </w:tcPr>
          <w:p w:rsidR="00BB47D9" w:rsidRPr="004D4FEA" w:rsidRDefault="0067768E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16,15</w:t>
            </w:r>
          </w:p>
        </w:tc>
        <w:tc>
          <w:tcPr>
            <w:tcW w:w="2307" w:type="dxa"/>
          </w:tcPr>
          <w:p w:rsidR="00875637" w:rsidRPr="004D4FEA" w:rsidRDefault="0067768E" w:rsidP="00875637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SUPLETORIO</w:t>
            </w:r>
          </w:p>
        </w:tc>
      </w:tr>
      <w:tr w:rsidR="0070199D" w:rsidRPr="004D4FEA" w:rsidTr="00BB47D9">
        <w:trPr>
          <w:trHeight w:val="506"/>
        </w:trPr>
        <w:tc>
          <w:tcPr>
            <w:tcW w:w="938" w:type="dxa"/>
          </w:tcPr>
          <w:p w:rsidR="0070199D" w:rsidRPr="004D4FEA" w:rsidRDefault="0070199D" w:rsidP="008756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649" w:type="dxa"/>
          </w:tcPr>
          <w:p w:rsidR="0070199D" w:rsidRPr="004D4FEA" w:rsidRDefault="0070199D" w:rsidP="00BB4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FERNANDEZ, Valeria </w:t>
            </w:r>
            <w:proofErr w:type="spellStart"/>
            <w:r>
              <w:rPr>
                <w:sz w:val="20"/>
                <w:szCs w:val="20"/>
              </w:rPr>
              <w:t>Emilce</w:t>
            </w:r>
            <w:proofErr w:type="spellEnd"/>
          </w:p>
        </w:tc>
        <w:tc>
          <w:tcPr>
            <w:tcW w:w="1381" w:type="dxa"/>
          </w:tcPr>
          <w:p w:rsidR="0070199D" w:rsidRPr="004D4FEA" w:rsidRDefault="0070199D" w:rsidP="0087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34.952.648</w:t>
            </w:r>
          </w:p>
        </w:tc>
        <w:tc>
          <w:tcPr>
            <w:tcW w:w="1446" w:type="dxa"/>
          </w:tcPr>
          <w:p w:rsidR="0070199D" w:rsidRPr="004D4FEA" w:rsidRDefault="00BE1EE8" w:rsidP="0087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2307" w:type="dxa"/>
          </w:tcPr>
          <w:p w:rsidR="0070199D" w:rsidRPr="004D4FEA" w:rsidRDefault="0070199D" w:rsidP="0087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SUPLETORIO</w:t>
            </w:r>
          </w:p>
        </w:tc>
      </w:tr>
      <w:tr w:rsidR="0067768E" w:rsidRPr="004D4FEA" w:rsidTr="00BB47D9">
        <w:trPr>
          <w:trHeight w:val="506"/>
        </w:trPr>
        <w:tc>
          <w:tcPr>
            <w:tcW w:w="938" w:type="dxa"/>
          </w:tcPr>
          <w:p w:rsidR="0067768E" w:rsidRPr="004D4FEA" w:rsidRDefault="0070199D" w:rsidP="008756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649" w:type="dxa"/>
          </w:tcPr>
          <w:p w:rsidR="0067768E" w:rsidRPr="004D4FEA" w:rsidRDefault="0067768E" w:rsidP="00BB47D9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BLANCO, Verónica Alejandra</w:t>
            </w:r>
          </w:p>
        </w:tc>
        <w:tc>
          <w:tcPr>
            <w:tcW w:w="1381" w:type="dxa"/>
          </w:tcPr>
          <w:p w:rsidR="0067768E" w:rsidRPr="004D4FEA" w:rsidRDefault="00A30B42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30.698.636</w:t>
            </w:r>
          </w:p>
        </w:tc>
        <w:tc>
          <w:tcPr>
            <w:tcW w:w="1446" w:type="dxa"/>
          </w:tcPr>
          <w:p w:rsidR="0067768E" w:rsidRPr="004D4FEA" w:rsidRDefault="00A30B42" w:rsidP="00A30B42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67768E" w:rsidRPr="004D4FEA" w:rsidRDefault="00A30B42" w:rsidP="00875637">
            <w:pPr>
              <w:jc w:val="center"/>
              <w:rPr>
                <w:sz w:val="16"/>
                <w:szCs w:val="16"/>
              </w:rPr>
            </w:pPr>
            <w:r w:rsidRPr="004D4FEA">
              <w:rPr>
                <w:sz w:val="16"/>
                <w:szCs w:val="16"/>
              </w:rPr>
              <w:t>DESESTIMADO. NO REUNE REQUISITOS SEGÚN RES. 5293</w:t>
            </w:r>
          </w:p>
        </w:tc>
      </w:tr>
      <w:tr w:rsidR="00454EF0" w:rsidRPr="004D4FEA" w:rsidTr="00BB47D9">
        <w:trPr>
          <w:trHeight w:val="506"/>
        </w:trPr>
        <w:tc>
          <w:tcPr>
            <w:tcW w:w="938" w:type="dxa"/>
          </w:tcPr>
          <w:p w:rsidR="00454EF0" w:rsidRPr="004D4FEA" w:rsidRDefault="0070199D" w:rsidP="008756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649" w:type="dxa"/>
          </w:tcPr>
          <w:p w:rsidR="00454EF0" w:rsidRPr="004D4FEA" w:rsidRDefault="00454EF0" w:rsidP="00BB47D9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DIAZ, Mercedes Ester</w:t>
            </w:r>
          </w:p>
        </w:tc>
        <w:tc>
          <w:tcPr>
            <w:tcW w:w="1381" w:type="dxa"/>
          </w:tcPr>
          <w:p w:rsidR="00454EF0" w:rsidRPr="004D4FEA" w:rsidRDefault="00454EF0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20.495.371</w:t>
            </w:r>
          </w:p>
        </w:tc>
        <w:tc>
          <w:tcPr>
            <w:tcW w:w="1446" w:type="dxa"/>
          </w:tcPr>
          <w:p w:rsidR="00454EF0" w:rsidRPr="004D4FEA" w:rsidRDefault="00454EF0" w:rsidP="00A30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454EF0" w:rsidRPr="004D4FEA" w:rsidRDefault="00454EF0" w:rsidP="00875637">
            <w:pPr>
              <w:jc w:val="center"/>
              <w:rPr>
                <w:sz w:val="16"/>
                <w:szCs w:val="16"/>
              </w:rPr>
            </w:pPr>
            <w:r w:rsidRPr="004D4FEA">
              <w:rPr>
                <w:sz w:val="16"/>
                <w:szCs w:val="16"/>
              </w:rPr>
              <w:t>DESESTIMADO. NO REUNE REQUISITOS SEGÚN RES. 5293</w:t>
            </w:r>
          </w:p>
        </w:tc>
      </w:tr>
      <w:tr w:rsidR="00A30B42" w:rsidRPr="004D4FEA" w:rsidTr="00BB47D9">
        <w:trPr>
          <w:trHeight w:val="506"/>
        </w:trPr>
        <w:tc>
          <w:tcPr>
            <w:tcW w:w="938" w:type="dxa"/>
          </w:tcPr>
          <w:p w:rsidR="00A30B42" w:rsidRPr="004D4FEA" w:rsidRDefault="0070199D" w:rsidP="008756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649" w:type="dxa"/>
          </w:tcPr>
          <w:p w:rsidR="00A30B42" w:rsidRPr="004D4FEA" w:rsidRDefault="00A30B42" w:rsidP="00BB47D9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PANIAGUA, Eugenio Ariel</w:t>
            </w:r>
          </w:p>
        </w:tc>
        <w:tc>
          <w:tcPr>
            <w:tcW w:w="1381" w:type="dxa"/>
          </w:tcPr>
          <w:p w:rsidR="00A30B42" w:rsidRPr="004D4FEA" w:rsidRDefault="00A356B8" w:rsidP="00875637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29.156.176</w:t>
            </w:r>
          </w:p>
        </w:tc>
        <w:tc>
          <w:tcPr>
            <w:tcW w:w="1446" w:type="dxa"/>
          </w:tcPr>
          <w:p w:rsidR="00A30B42" w:rsidRPr="004D4FEA" w:rsidRDefault="00A356B8" w:rsidP="00A30B42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A30B42" w:rsidRPr="004D4FEA" w:rsidRDefault="00A356B8" w:rsidP="00875637">
            <w:pPr>
              <w:jc w:val="center"/>
              <w:rPr>
                <w:sz w:val="16"/>
                <w:szCs w:val="16"/>
              </w:rPr>
            </w:pPr>
            <w:r w:rsidRPr="004D4FEA">
              <w:rPr>
                <w:sz w:val="16"/>
                <w:szCs w:val="16"/>
              </w:rPr>
              <w:t>DESESTIMADO. NO REUNE REQUISITOS SEGÚN RES. 5293</w:t>
            </w:r>
          </w:p>
        </w:tc>
      </w:tr>
      <w:tr w:rsidR="00BE1EE8" w:rsidRPr="004D4FEA" w:rsidTr="00BB47D9">
        <w:trPr>
          <w:trHeight w:val="506"/>
        </w:trPr>
        <w:tc>
          <w:tcPr>
            <w:tcW w:w="938" w:type="dxa"/>
          </w:tcPr>
          <w:p w:rsidR="00BE1EE8" w:rsidRDefault="00BE1EE8" w:rsidP="008756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649" w:type="dxa"/>
          </w:tcPr>
          <w:p w:rsidR="00BE1EE8" w:rsidRPr="004D4FEA" w:rsidRDefault="00BE1EE8" w:rsidP="00BB4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QUIROGA, Horacio Lorenzo</w:t>
            </w:r>
          </w:p>
        </w:tc>
        <w:tc>
          <w:tcPr>
            <w:tcW w:w="1381" w:type="dxa"/>
          </w:tcPr>
          <w:p w:rsidR="00BE1EE8" w:rsidRPr="004D4FEA" w:rsidRDefault="00BE1EE8" w:rsidP="0087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18.011.850</w:t>
            </w:r>
          </w:p>
        </w:tc>
        <w:tc>
          <w:tcPr>
            <w:tcW w:w="1446" w:type="dxa"/>
          </w:tcPr>
          <w:p w:rsidR="00BE1EE8" w:rsidRPr="004D4FEA" w:rsidRDefault="00BE1EE8" w:rsidP="00A30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BE1EE8" w:rsidRPr="004D4FEA" w:rsidRDefault="00BE1EE8" w:rsidP="00875637">
            <w:pPr>
              <w:jc w:val="center"/>
              <w:rPr>
                <w:sz w:val="16"/>
                <w:szCs w:val="16"/>
              </w:rPr>
            </w:pPr>
            <w:r w:rsidRPr="004D4FEA">
              <w:rPr>
                <w:sz w:val="16"/>
                <w:szCs w:val="16"/>
              </w:rPr>
              <w:t>DESESTIMADO. NO REUNE REQUISITOS SEGÚN RES. 5293</w:t>
            </w:r>
          </w:p>
        </w:tc>
      </w:tr>
    </w:tbl>
    <w:p w:rsidR="008D7DB0" w:rsidRDefault="008D7DB0" w:rsidP="008D7DB0">
      <w:pPr>
        <w:tabs>
          <w:tab w:val="center" w:pos="4419"/>
          <w:tab w:val="right" w:pos="8838"/>
        </w:tabs>
        <w:spacing w:after="0" w:line="240" w:lineRule="auto"/>
        <w:rPr>
          <w:b/>
          <w:u w:val="single"/>
        </w:rPr>
      </w:pPr>
    </w:p>
    <w:p w:rsidR="008D7DB0" w:rsidRPr="00C52682" w:rsidRDefault="008D7DB0" w:rsidP="008D7DB0">
      <w:pPr>
        <w:tabs>
          <w:tab w:val="center" w:pos="4419"/>
          <w:tab w:val="right" w:pos="8838"/>
        </w:tabs>
        <w:spacing w:after="0" w:line="240" w:lineRule="auto"/>
      </w:pPr>
      <w:r w:rsidRPr="00C52682">
        <w:rPr>
          <w:noProof/>
          <w:lang w:eastAsia="es-AR"/>
        </w:rPr>
        <w:drawing>
          <wp:inline distT="0" distB="0" distL="0" distR="0" wp14:anchorId="1228530E" wp14:editId="3006E819">
            <wp:extent cx="5352546" cy="491490"/>
            <wp:effectExtent l="0" t="0" r="0" b="0"/>
            <wp:docPr id="4" name="Imagen 4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B0" w:rsidRPr="00C52682" w:rsidRDefault="008D7DB0" w:rsidP="008D7DB0">
      <w:pPr>
        <w:tabs>
          <w:tab w:val="center" w:pos="4419"/>
          <w:tab w:val="right" w:pos="8838"/>
        </w:tabs>
        <w:spacing w:after="0" w:line="240" w:lineRule="auto"/>
      </w:pPr>
    </w:p>
    <w:p w:rsidR="008D7DB0" w:rsidRPr="00DB0FB8" w:rsidRDefault="008D7DB0" w:rsidP="008D7DB0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 w:val="18"/>
          <w:szCs w:val="18"/>
          <w:lang w:val="es-ES_tradnl" w:eastAsia="es-ES"/>
        </w:rPr>
      </w:pPr>
      <w:r w:rsidRPr="00DB0FB8">
        <w:rPr>
          <w:rFonts w:ascii="Arial" w:hAnsi="Arial" w:cs="Arial"/>
          <w:b/>
          <w:color w:val="000080"/>
          <w:sz w:val="18"/>
          <w:szCs w:val="18"/>
          <w:lang w:val="es-ES_tradnl" w:eastAsia="es-ES"/>
        </w:rPr>
        <w:t xml:space="preserve">Instituto Superior de Formación Docente de SAUCE  </w:t>
      </w:r>
    </w:p>
    <w:p w:rsidR="008D7DB0" w:rsidRPr="00DB0FB8" w:rsidRDefault="008D7DB0" w:rsidP="008D7DB0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18"/>
          <w:lang w:val="es-ES" w:eastAsia="es-ES"/>
        </w:rPr>
      </w:pPr>
      <w:r w:rsidRPr="00DB0FB8">
        <w:rPr>
          <w:b/>
          <w:color w:val="000080"/>
          <w:sz w:val="18"/>
          <w:szCs w:val="18"/>
          <w:lang w:val="es-ES" w:eastAsia="es-ES"/>
        </w:rPr>
        <w:t>BARTOLOME MITRE 564</w:t>
      </w:r>
    </w:p>
    <w:p w:rsidR="008D7DB0" w:rsidRPr="00DB0FB8" w:rsidRDefault="008D7DB0" w:rsidP="008D7DB0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szCs w:val="18"/>
          <w:lang w:val="es-ES" w:eastAsia="es-ES"/>
        </w:rPr>
      </w:pPr>
      <w:r w:rsidRPr="00DB0FB8">
        <w:rPr>
          <w:b/>
          <w:color w:val="000080"/>
          <w:sz w:val="18"/>
          <w:szCs w:val="18"/>
          <w:lang w:val="es-ES" w:eastAsia="es-ES"/>
        </w:rPr>
        <w:t xml:space="preserve">SAUCE  (CTES)                                                </w:t>
      </w:r>
      <w:r w:rsidRPr="00DB0FB8">
        <w:rPr>
          <w:b/>
          <w:color w:val="000080"/>
          <w:sz w:val="18"/>
          <w:szCs w:val="18"/>
          <w:lang w:val="es-ES" w:eastAsia="es-ES"/>
        </w:rPr>
        <w:tab/>
      </w:r>
      <w:r w:rsidRPr="00DB0FB8">
        <w:rPr>
          <w:b/>
          <w:color w:val="000080"/>
          <w:sz w:val="18"/>
          <w:szCs w:val="18"/>
          <w:lang w:val="es-ES" w:eastAsia="es-ES"/>
        </w:rPr>
        <w:tab/>
      </w:r>
      <w:r w:rsidRPr="00DB0FB8">
        <w:rPr>
          <w:b/>
          <w:color w:val="000080"/>
          <w:sz w:val="18"/>
          <w:szCs w:val="18"/>
          <w:lang w:val="es-ES" w:eastAsia="es-ES"/>
        </w:rPr>
        <w:tab/>
      </w:r>
      <w:r w:rsidRPr="00DB0FB8">
        <w:rPr>
          <w:b/>
          <w:color w:val="000080"/>
          <w:sz w:val="18"/>
          <w:szCs w:val="18"/>
          <w:lang w:val="es-ES" w:eastAsia="es-ES"/>
        </w:rPr>
        <w:tab/>
      </w:r>
    </w:p>
    <w:p w:rsidR="00FD54D2" w:rsidRDefault="008D7DB0" w:rsidP="00FD54D2">
      <w:pPr>
        <w:spacing w:after="160" w:line="259" w:lineRule="auto"/>
        <w:rPr>
          <w:b/>
          <w:iCs/>
          <w:color w:val="0000FF"/>
          <w:sz w:val="18"/>
          <w:szCs w:val="18"/>
          <w:lang w:val="es-ES" w:eastAsia="es-ES"/>
        </w:rPr>
      </w:pPr>
      <w:r w:rsidRPr="00DB0FB8">
        <w:rPr>
          <w:b/>
          <w:color w:val="000080"/>
          <w:sz w:val="18"/>
          <w:szCs w:val="18"/>
          <w:lang w:val="es-ES" w:eastAsia="es-ES"/>
        </w:rPr>
        <w:t>E-mail</w:t>
      </w:r>
      <w:r w:rsidRPr="00DB0FB8">
        <w:rPr>
          <w:b/>
          <w:iCs/>
          <w:color w:val="0000FF"/>
          <w:sz w:val="18"/>
          <w:szCs w:val="18"/>
          <w:lang w:val="es-ES" w:eastAsia="es-ES"/>
        </w:rPr>
        <w:t xml:space="preserve">:isfdsauce@gmail.com </w:t>
      </w:r>
      <w:r w:rsidR="00FD54D2">
        <w:rPr>
          <w:b/>
          <w:iCs/>
          <w:color w:val="0000FF"/>
          <w:sz w:val="18"/>
          <w:szCs w:val="18"/>
          <w:lang w:val="es-ES" w:eastAsia="es-ES"/>
        </w:rPr>
        <w:t xml:space="preserve">    </w:t>
      </w:r>
    </w:p>
    <w:p w:rsidR="00CE6B4C" w:rsidRPr="00FD54D2" w:rsidRDefault="00CE6B4C" w:rsidP="00FD54D2">
      <w:pPr>
        <w:spacing w:after="160" w:line="259" w:lineRule="auto"/>
        <w:jc w:val="center"/>
        <w:rPr>
          <w:b/>
          <w:iCs/>
          <w:color w:val="0000FF"/>
          <w:sz w:val="18"/>
          <w:szCs w:val="18"/>
          <w:lang w:val="es-ES" w:eastAsia="es-ES"/>
        </w:rPr>
      </w:pPr>
      <w:r w:rsidRPr="00DB0FB8">
        <w:rPr>
          <w:rFonts w:ascii="Arial" w:hAnsi="Arial" w:cs="Arial"/>
          <w:b/>
          <w:sz w:val="18"/>
          <w:szCs w:val="18"/>
          <w:u w:val="single"/>
        </w:rPr>
        <w:t>PADRON EXTRAORDINARIO 2020</w:t>
      </w:r>
    </w:p>
    <w:p w:rsidR="00CE6B4C" w:rsidRPr="00DB0FB8" w:rsidRDefault="00CE6B4C" w:rsidP="00CE6B4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DB0FB8">
        <w:rPr>
          <w:rFonts w:ascii="Arial" w:hAnsi="Arial" w:cs="Arial"/>
          <w:b/>
          <w:sz w:val="18"/>
          <w:szCs w:val="18"/>
          <w:u w:val="single"/>
        </w:rPr>
        <w:t>TECNICATURA SUPERIOR EN GESTIÓN DE LA PRODUCCIÓN AGROPECUARIA</w:t>
      </w:r>
    </w:p>
    <w:p w:rsidR="00CE6B4C" w:rsidRPr="00DB0FB8" w:rsidRDefault="00CE6B4C" w:rsidP="0071511E">
      <w:pPr>
        <w:rPr>
          <w:b/>
          <w:sz w:val="18"/>
          <w:szCs w:val="18"/>
          <w:u w:val="single"/>
        </w:rPr>
      </w:pPr>
      <w:r w:rsidRPr="00DB0FB8">
        <w:rPr>
          <w:rFonts w:ascii="Arial" w:hAnsi="Arial" w:cs="Arial"/>
          <w:b/>
          <w:i/>
          <w:sz w:val="18"/>
          <w:szCs w:val="18"/>
          <w:u w:val="single"/>
        </w:rPr>
        <w:t>Fecha y hora de exposición:</w:t>
      </w:r>
      <w:r w:rsidRPr="00DB0FB8">
        <w:rPr>
          <w:rFonts w:ascii="Arial" w:hAnsi="Arial" w:cs="Arial"/>
          <w:sz w:val="18"/>
          <w:szCs w:val="18"/>
        </w:rPr>
        <w:t xml:space="preserve"> </w:t>
      </w:r>
      <w:r w:rsidR="00FE4698">
        <w:rPr>
          <w:rFonts w:ascii="Arial" w:hAnsi="Arial" w:cs="Arial"/>
          <w:i/>
          <w:sz w:val="18"/>
          <w:szCs w:val="18"/>
        </w:rPr>
        <w:t xml:space="preserve">17/04/2020    </w:t>
      </w:r>
      <w:r w:rsidRPr="00DB0FB8">
        <w:rPr>
          <w:rFonts w:ascii="Arial" w:hAnsi="Arial" w:cs="Arial"/>
          <w:i/>
          <w:sz w:val="18"/>
          <w:szCs w:val="18"/>
        </w:rPr>
        <w:t xml:space="preserve"> </w:t>
      </w:r>
    </w:p>
    <w:p w:rsidR="0071511E" w:rsidRPr="00DB0FB8" w:rsidRDefault="0071511E" w:rsidP="0071511E">
      <w:pPr>
        <w:rPr>
          <w:rFonts w:ascii="Arial" w:hAnsi="Arial" w:cs="Arial"/>
          <w:b/>
          <w:sz w:val="18"/>
          <w:szCs w:val="18"/>
        </w:rPr>
      </w:pPr>
      <w:r w:rsidRPr="00DB0FB8">
        <w:rPr>
          <w:b/>
          <w:sz w:val="18"/>
          <w:szCs w:val="18"/>
          <w:u w:val="single"/>
        </w:rPr>
        <w:t>ESPACIO CURRICULAR</w:t>
      </w:r>
      <w:r w:rsidR="000C1009" w:rsidRPr="00DB0FB8">
        <w:rPr>
          <w:b/>
          <w:sz w:val="18"/>
          <w:szCs w:val="18"/>
        </w:rPr>
        <w:t xml:space="preserve">: </w:t>
      </w:r>
      <w:r w:rsidR="0071717A" w:rsidRPr="00DB0FB8">
        <w:rPr>
          <w:b/>
          <w:color w:val="000000"/>
          <w:sz w:val="18"/>
          <w:szCs w:val="18"/>
        </w:rPr>
        <w:t>MORFOFISIOLOGÍA ANIMAL</w:t>
      </w:r>
      <w:r w:rsidR="00273234">
        <w:rPr>
          <w:b/>
          <w:color w:val="000000"/>
          <w:sz w:val="18"/>
          <w:szCs w:val="18"/>
        </w:rPr>
        <w:t>- 5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6"/>
        <w:gridCol w:w="2307"/>
      </w:tblGrid>
      <w:tr w:rsidR="0071511E" w:rsidTr="00574389">
        <w:trPr>
          <w:trHeight w:val="258"/>
        </w:trPr>
        <w:tc>
          <w:tcPr>
            <w:tcW w:w="938" w:type="dxa"/>
          </w:tcPr>
          <w:p w:rsidR="0071511E" w:rsidRPr="007D1CED" w:rsidRDefault="0071511E" w:rsidP="00574389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49" w:type="dxa"/>
          </w:tcPr>
          <w:p w:rsidR="0071511E" w:rsidRPr="007D1CED" w:rsidRDefault="0071511E" w:rsidP="00574389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71511E" w:rsidRPr="007D1CED" w:rsidRDefault="0071511E" w:rsidP="00574389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6" w:type="dxa"/>
          </w:tcPr>
          <w:p w:rsidR="0071511E" w:rsidRPr="007D1CED" w:rsidRDefault="0071511E" w:rsidP="00574389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7" w:type="dxa"/>
          </w:tcPr>
          <w:p w:rsidR="0071511E" w:rsidRDefault="0071511E" w:rsidP="00574389">
            <w:r>
              <w:t>TITULO</w:t>
            </w:r>
          </w:p>
        </w:tc>
      </w:tr>
      <w:tr w:rsidR="0071511E" w:rsidTr="00574389">
        <w:trPr>
          <w:trHeight w:val="506"/>
        </w:trPr>
        <w:tc>
          <w:tcPr>
            <w:tcW w:w="938" w:type="dxa"/>
          </w:tcPr>
          <w:p w:rsidR="0071511E" w:rsidRPr="00CA13A0" w:rsidRDefault="0071511E" w:rsidP="00574389">
            <w:r w:rsidRPr="007D1CED">
              <w:rPr>
                <w:i/>
              </w:rPr>
              <w:t>01</w:t>
            </w:r>
          </w:p>
        </w:tc>
        <w:tc>
          <w:tcPr>
            <w:tcW w:w="2649" w:type="dxa"/>
          </w:tcPr>
          <w:p w:rsidR="0071511E" w:rsidRPr="008F041C" w:rsidRDefault="00CE6B4C" w:rsidP="00574389">
            <w:pPr>
              <w:jc w:val="center"/>
            </w:pPr>
            <w:r>
              <w:t>GONZALEZ CAZON, Jésica Ivana</w:t>
            </w:r>
          </w:p>
        </w:tc>
        <w:tc>
          <w:tcPr>
            <w:tcW w:w="1381" w:type="dxa"/>
          </w:tcPr>
          <w:p w:rsidR="0071511E" w:rsidRPr="008F041C" w:rsidRDefault="00CE6B4C" w:rsidP="00574389">
            <w:r>
              <w:t>34.148.870</w:t>
            </w:r>
          </w:p>
        </w:tc>
        <w:tc>
          <w:tcPr>
            <w:tcW w:w="1446" w:type="dxa"/>
          </w:tcPr>
          <w:p w:rsidR="0071511E" w:rsidRPr="008F041C" w:rsidRDefault="00CE6B4C" w:rsidP="00574389">
            <w:r>
              <w:t>10,00</w:t>
            </w:r>
          </w:p>
        </w:tc>
        <w:tc>
          <w:tcPr>
            <w:tcW w:w="2307" w:type="dxa"/>
          </w:tcPr>
          <w:p w:rsidR="0071511E" w:rsidRPr="00E71100" w:rsidRDefault="00CE6B4C" w:rsidP="005743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CE6B4C" w:rsidTr="00574389">
        <w:trPr>
          <w:trHeight w:val="506"/>
        </w:trPr>
        <w:tc>
          <w:tcPr>
            <w:tcW w:w="938" w:type="dxa"/>
          </w:tcPr>
          <w:p w:rsidR="00CE6B4C" w:rsidRPr="007D1CED" w:rsidRDefault="00CE6B4C" w:rsidP="00574389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49" w:type="dxa"/>
          </w:tcPr>
          <w:p w:rsidR="00CE6B4C" w:rsidRDefault="00CE6B4C" w:rsidP="005E12AB">
            <w:pPr>
              <w:jc w:val="center"/>
            </w:pPr>
            <w:r>
              <w:t>BLANCO, Verónica Alejandra</w:t>
            </w:r>
          </w:p>
        </w:tc>
        <w:tc>
          <w:tcPr>
            <w:tcW w:w="1381" w:type="dxa"/>
          </w:tcPr>
          <w:p w:rsidR="00CE6B4C" w:rsidRDefault="00CE6B4C" w:rsidP="005E12AB">
            <w:r>
              <w:t>30.698.636</w:t>
            </w:r>
          </w:p>
        </w:tc>
        <w:tc>
          <w:tcPr>
            <w:tcW w:w="1446" w:type="dxa"/>
          </w:tcPr>
          <w:p w:rsidR="00CE6B4C" w:rsidRDefault="00CE6B4C" w:rsidP="005E12AB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CE6B4C" w:rsidRDefault="00CE6B4C" w:rsidP="005E12AB">
            <w:pPr>
              <w:jc w:val="center"/>
              <w:rPr>
                <w:sz w:val="18"/>
                <w:szCs w:val="18"/>
              </w:rPr>
            </w:pPr>
            <w:r w:rsidRPr="00687383">
              <w:rPr>
                <w:sz w:val="16"/>
                <w:szCs w:val="16"/>
              </w:rPr>
              <w:t>DESESTIMADO. NO REUNE REQUISITOS SEGÚN RES. 5293</w:t>
            </w:r>
          </w:p>
        </w:tc>
      </w:tr>
      <w:tr w:rsidR="00CE6B4C" w:rsidTr="00574389">
        <w:trPr>
          <w:trHeight w:val="506"/>
        </w:trPr>
        <w:tc>
          <w:tcPr>
            <w:tcW w:w="938" w:type="dxa"/>
          </w:tcPr>
          <w:p w:rsidR="00CE6B4C" w:rsidRPr="007D1CED" w:rsidRDefault="00CE6B4C" w:rsidP="00574389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649" w:type="dxa"/>
          </w:tcPr>
          <w:p w:rsidR="00CE6B4C" w:rsidRDefault="00CE6B4C" w:rsidP="005E12AB">
            <w:pPr>
              <w:jc w:val="center"/>
            </w:pPr>
            <w:r>
              <w:t>PANIAGUA, Eugenio Ariel</w:t>
            </w:r>
          </w:p>
        </w:tc>
        <w:tc>
          <w:tcPr>
            <w:tcW w:w="1381" w:type="dxa"/>
          </w:tcPr>
          <w:p w:rsidR="00CE6B4C" w:rsidRDefault="00CE6B4C" w:rsidP="005E12AB">
            <w:r>
              <w:t>29.156.176</w:t>
            </w:r>
          </w:p>
        </w:tc>
        <w:tc>
          <w:tcPr>
            <w:tcW w:w="1446" w:type="dxa"/>
          </w:tcPr>
          <w:p w:rsidR="00CE6B4C" w:rsidRDefault="00CE6B4C" w:rsidP="005E12AB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CE6B4C" w:rsidRPr="00687383" w:rsidRDefault="00CE6B4C" w:rsidP="005E12AB">
            <w:pPr>
              <w:jc w:val="center"/>
              <w:rPr>
                <w:sz w:val="16"/>
                <w:szCs w:val="16"/>
              </w:rPr>
            </w:pPr>
            <w:r w:rsidRPr="00687383">
              <w:rPr>
                <w:sz w:val="16"/>
                <w:szCs w:val="16"/>
              </w:rPr>
              <w:t>DESESTIMADO. NO REUNE REQUISITOS SEGÚN RES. 5293</w:t>
            </w:r>
          </w:p>
        </w:tc>
      </w:tr>
    </w:tbl>
    <w:p w:rsidR="000A4E0D" w:rsidRPr="000A4E0D" w:rsidRDefault="000A4E0D" w:rsidP="000A4E0D">
      <w:pPr>
        <w:spacing w:after="0"/>
        <w:rPr>
          <w:rFonts w:cs="Arial"/>
          <w:b/>
        </w:rPr>
      </w:pPr>
      <w:r w:rsidRPr="00620FF7">
        <w:rPr>
          <w:b/>
          <w:u w:val="single"/>
        </w:rPr>
        <w:t>ESPACIO CURRICULAR</w:t>
      </w:r>
      <w:r>
        <w:rPr>
          <w:b/>
        </w:rPr>
        <w:t xml:space="preserve">: </w:t>
      </w:r>
      <w:r w:rsidRPr="00F60FB7">
        <w:rPr>
          <w:b/>
          <w:color w:val="000000"/>
        </w:rPr>
        <w:t xml:space="preserve">SOCIOLOGÍA Y ECONOMÍA </w:t>
      </w:r>
      <w:r w:rsidRPr="00F60FB7">
        <w:rPr>
          <w:rFonts w:cs="Arial"/>
          <w:b/>
        </w:rPr>
        <w:t>AGROPECUARIA</w:t>
      </w:r>
      <w:r w:rsidR="00273234">
        <w:rPr>
          <w:rFonts w:cs="Arial"/>
          <w:b/>
        </w:rPr>
        <w:t xml:space="preserve"> – 4HS </w:t>
      </w:r>
      <w:r w:rsidR="00C32336">
        <w:rPr>
          <w:rFonts w:cs="Arial"/>
          <w:b/>
        </w:rPr>
        <w:t>1er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6"/>
        <w:gridCol w:w="2307"/>
      </w:tblGrid>
      <w:tr w:rsidR="000A4E0D" w:rsidTr="005E12AB">
        <w:trPr>
          <w:trHeight w:val="258"/>
        </w:trPr>
        <w:tc>
          <w:tcPr>
            <w:tcW w:w="938" w:type="dxa"/>
          </w:tcPr>
          <w:p w:rsidR="000A4E0D" w:rsidRPr="007D1CED" w:rsidRDefault="000A4E0D" w:rsidP="005E12AB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49" w:type="dxa"/>
          </w:tcPr>
          <w:p w:rsidR="000A4E0D" w:rsidRPr="007D1CED" w:rsidRDefault="000A4E0D" w:rsidP="005E12AB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0A4E0D" w:rsidRPr="007D1CED" w:rsidRDefault="000A4E0D" w:rsidP="005E12AB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6" w:type="dxa"/>
          </w:tcPr>
          <w:p w:rsidR="000A4E0D" w:rsidRPr="007D1CED" w:rsidRDefault="000A4E0D" w:rsidP="005E12AB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7" w:type="dxa"/>
          </w:tcPr>
          <w:p w:rsidR="000A4E0D" w:rsidRDefault="000A4E0D" w:rsidP="005E12AB">
            <w:r>
              <w:t>TITULO</w:t>
            </w:r>
          </w:p>
        </w:tc>
      </w:tr>
      <w:tr w:rsidR="006B4A1A" w:rsidTr="005E12AB">
        <w:trPr>
          <w:trHeight w:val="506"/>
        </w:trPr>
        <w:tc>
          <w:tcPr>
            <w:tcW w:w="938" w:type="dxa"/>
          </w:tcPr>
          <w:p w:rsidR="006B4A1A" w:rsidRDefault="006B4A1A" w:rsidP="005E12AB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49" w:type="dxa"/>
          </w:tcPr>
          <w:p w:rsidR="006B4A1A" w:rsidRDefault="00F05947" w:rsidP="005E12AB">
            <w:pPr>
              <w:jc w:val="center"/>
            </w:pPr>
            <w:r>
              <w:t xml:space="preserve">GAUNA, </w:t>
            </w:r>
            <w:proofErr w:type="spellStart"/>
            <w:r>
              <w:t>Ethel</w:t>
            </w:r>
            <w:proofErr w:type="spellEnd"/>
            <w:r>
              <w:t xml:space="preserve"> </w:t>
            </w:r>
            <w:proofErr w:type="spellStart"/>
            <w:r>
              <w:t>Evelina</w:t>
            </w:r>
            <w:proofErr w:type="spellEnd"/>
          </w:p>
        </w:tc>
        <w:tc>
          <w:tcPr>
            <w:tcW w:w="1381" w:type="dxa"/>
          </w:tcPr>
          <w:p w:rsidR="006B4A1A" w:rsidRDefault="00F05947" w:rsidP="005E12AB">
            <w:r>
              <w:t>28.027.431</w:t>
            </w:r>
          </w:p>
        </w:tc>
        <w:tc>
          <w:tcPr>
            <w:tcW w:w="1446" w:type="dxa"/>
          </w:tcPr>
          <w:p w:rsidR="006B4A1A" w:rsidRDefault="00F05947" w:rsidP="00263317">
            <w:pPr>
              <w:jc w:val="center"/>
            </w:pPr>
            <w:r>
              <w:t>42,80</w:t>
            </w:r>
          </w:p>
        </w:tc>
        <w:tc>
          <w:tcPr>
            <w:tcW w:w="2307" w:type="dxa"/>
          </w:tcPr>
          <w:p w:rsidR="006B4A1A" w:rsidRDefault="00F05947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F05947" w:rsidTr="005E12AB">
        <w:trPr>
          <w:trHeight w:val="506"/>
        </w:trPr>
        <w:tc>
          <w:tcPr>
            <w:tcW w:w="938" w:type="dxa"/>
          </w:tcPr>
          <w:p w:rsidR="00F05947" w:rsidRDefault="00F05947" w:rsidP="005E12AB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49" w:type="dxa"/>
          </w:tcPr>
          <w:p w:rsidR="00F05947" w:rsidRDefault="00F05947" w:rsidP="005E12AB">
            <w:pPr>
              <w:jc w:val="center"/>
            </w:pPr>
            <w:r>
              <w:t>RECALDE VERA, Joaquín</w:t>
            </w:r>
          </w:p>
        </w:tc>
        <w:tc>
          <w:tcPr>
            <w:tcW w:w="1381" w:type="dxa"/>
          </w:tcPr>
          <w:p w:rsidR="00F05947" w:rsidRDefault="00263317" w:rsidP="005E12AB">
            <w:r>
              <w:t>16.357.537</w:t>
            </w:r>
          </w:p>
        </w:tc>
        <w:tc>
          <w:tcPr>
            <w:tcW w:w="1446" w:type="dxa"/>
          </w:tcPr>
          <w:p w:rsidR="00F05947" w:rsidRDefault="00263317" w:rsidP="00263317">
            <w:pPr>
              <w:jc w:val="center"/>
            </w:pPr>
            <w:r>
              <w:t>18,45</w:t>
            </w:r>
          </w:p>
        </w:tc>
        <w:tc>
          <w:tcPr>
            <w:tcW w:w="2307" w:type="dxa"/>
          </w:tcPr>
          <w:p w:rsidR="00F05947" w:rsidRDefault="00263317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0A4E0D" w:rsidTr="005E12AB">
        <w:trPr>
          <w:trHeight w:val="506"/>
        </w:trPr>
        <w:tc>
          <w:tcPr>
            <w:tcW w:w="938" w:type="dxa"/>
          </w:tcPr>
          <w:p w:rsidR="000A4E0D" w:rsidRPr="00CA13A0" w:rsidRDefault="000A4E0D" w:rsidP="005E12AB">
            <w:r>
              <w:rPr>
                <w:i/>
              </w:rPr>
              <w:t>0</w:t>
            </w:r>
            <w:r w:rsidR="00F05947">
              <w:rPr>
                <w:i/>
              </w:rPr>
              <w:t>3</w:t>
            </w:r>
          </w:p>
        </w:tc>
        <w:tc>
          <w:tcPr>
            <w:tcW w:w="2649" w:type="dxa"/>
          </w:tcPr>
          <w:p w:rsidR="000A4E0D" w:rsidRPr="008F041C" w:rsidRDefault="000A4E0D" w:rsidP="005E12AB">
            <w:pPr>
              <w:jc w:val="center"/>
            </w:pPr>
            <w:r>
              <w:t>GONZALEZ CAZON, Jésica Ivana</w:t>
            </w:r>
          </w:p>
        </w:tc>
        <w:tc>
          <w:tcPr>
            <w:tcW w:w="1381" w:type="dxa"/>
          </w:tcPr>
          <w:p w:rsidR="000A4E0D" w:rsidRPr="008F041C" w:rsidRDefault="000A4E0D" w:rsidP="005E12AB">
            <w:r>
              <w:t>34.148.870</w:t>
            </w:r>
          </w:p>
        </w:tc>
        <w:tc>
          <w:tcPr>
            <w:tcW w:w="1446" w:type="dxa"/>
          </w:tcPr>
          <w:p w:rsidR="000A4E0D" w:rsidRPr="008F041C" w:rsidRDefault="000A4E0D" w:rsidP="00263317">
            <w:pPr>
              <w:jc w:val="center"/>
            </w:pPr>
            <w:r>
              <w:t>10,00</w:t>
            </w:r>
          </w:p>
        </w:tc>
        <w:tc>
          <w:tcPr>
            <w:tcW w:w="2307" w:type="dxa"/>
          </w:tcPr>
          <w:p w:rsidR="000A4E0D" w:rsidRPr="00E71100" w:rsidRDefault="000A4E0D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D93AD0" w:rsidTr="005E12AB">
        <w:trPr>
          <w:trHeight w:val="506"/>
        </w:trPr>
        <w:tc>
          <w:tcPr>
            <w:tcW w:w="938" w:type="dxa"/>
          </w:tcPr>
          <w:p w:rsidR="00D93AD0" w:rsidRDefault="00D93AD0" w:rsidP="005E12AB">
            <w:pPr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649" w:type="dxa"/>
          </w:tcPr>
          <w:p w:rsidR="00D93AD0" w:rsidRDefault="00D93AD0" w:rsidP="005E12AB">
            <w:pPr>
              <w:jc w:val="center"/>
            </w:pPr>
            <w:r>
              <w:t>GALARZA, Carmen  Graciela</w:t>
            </w:r>
          </w:p>
        </w:tc>
        <w:tc>
          <w:tcPr>
            <w:tcW w:w="1381" w:type="dxa"/>
          </w:tcPr>
          <w:p w:rsidR="00D93AD0" w:rsidRDefault="00D93AD0" w:rsidP="005E12AB">
            <w:r>
              <w:t>29.529.751</w:t>
            </w:r>
          </w:p>
        </w:tc>
        <w:tc>
          <w:tcPr>
            <w:tcW w:w="1446" w:type="dxa"/>
          </w:tcPr>
          <w:p w:rsidR="00D93AD0" w:rsidRDefault="00A35410" w:rsidP="005E12AB">
            <w:pPr>
              <w:jc w:val="center"/>
            </w:pPr>
            <w:r>
              <w:t>7,40</w:t>
            </w:r>
          </w:p>
        </w:tc>
        <w:tc>
          <w:tcPr>
            <w:tcW w:w="2307" w:type="dxa"/>
          </w:tcPr>
          <w:p w:rsidR="00D93AD0" w:rsidRPr="00687383" w:rsidRDefault="00D93AD0" w:rsidP="005E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SUPLETORIO</w:t>
            </w:r>
          </w:p>
        </w:tc>
      </w:tr>
      <w:tr w:rsidR="00D93AD0" w:rsidTr="005E12AB">
        <w:trPr>
          <w:trHeight w:val="506"/>
        </w:trPr>
        <w:tc>
          <w:tcPr>
            <w:tcW w:w="938" w:type="dxa"/>
          </w:tcPr>
          <w:p w:rsidR="00D93AD0" w:rsidRDefault="00D93AD0" w:rsidP="005E12A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649" w:type="dxa"/>
          </w:tcPr>
          <w:p w:rsidR="00D93AD0" w:rsidRDefault="00D93AD0" w:rsidP="00263317">
            <w:r>
              <w:t>OTSUBO RODRIGUEZ, Jennifer Marta Ivana</w:t>
            </w:r>
          </w:p>
        </w:tc>
        <w:tc>
          <w:tcPr>
            <w:tcW w:w="1381" w:type="dxa"/>
          </w:tcPr>
          <w:p w:rsidR="00D93AD0" w:rsidRDefault="00D93AD0" w:rsidP="005E12AB">
            <w:r>
              <w:t>40.049.042</w:t>
            </w:r>
          </w:p>
        </w:tc>
        <w:tc>
          <w:tcPr>
            <w:tcW w:w="1446" w:type="dxa"/>
          </w:tcPr>
          <w:p w:rsidR="00D93AD0" w:rsidRDefault="00D93AD0" w:rsidP="005E12AB">
            <w:pPr>
              <w:jc w:val="center"/>
            </w:pPr>
            <w:r>
              <w:t>3,50</w:t>
            </w:r>
          </w:p>
        </w:tc>
        <w:tc>
          <w:tcPr>
            <w:tcW w:w="2307" w:type="dxa"/>
          </w:tcPr>
          <w:p w:rsidR="00D93AD0" w:rsidRPr="00687383" w:rsidRDefault="00D93AD0" w:rsidP="005E1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SUPLETORIO</w:t>
            </w:r>
          </w:p>
        </w:tc>
      </w:tr>
      <w:tr w:rsidR="00D93AD0" w:rsidTr="005E12AB">
        <w:trPr>
          <w:trHeight w:val="506"/>
        </w:trPr>
        <w:tc>
          <w:tcPr>
            <w:tcW w:w="938" w:type="dxa"/>
          </w:tcPr>
          <w:p w:rsidR="00D93AD0" w:rsidRDefault="00D93AD0" w:rsidP="005E12AB">
            <w:pPr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649" w:type="dxa"/>
          </w:tcPr>
          <w:p w:rsidR="00D93AD0" w:rsidRDefault="00D93AD0" w:rsidP="005E12AB">
            <w:pPr>
              <w:jc w:val="center"/>
            </w:pPr>
            <w:r>
              <w:t>BLANCO, Verónica Alejandra</w:t>
            </w:r>
          </w:p>
        </w:tc>
        <w:tc>
          <w:tcPr>
            <w:tcW w:w="1381" w:type="dxa"/>
          </w:tcPr>
          <w:p w:rsidR="00D93AD0" w:rsidRDefault="00D93AD0" w:rsidP="005E12AB">
            <w:r>
              <w:t>30.698.636</w:t>
            </w:r>
          </w:p>
        </w:tc>
        <w:tc>
          <w:tcPr>
            <w:tcW w:w="1446" w:type="dxa"/>
          </w:tcPr>
          <w:p w:rsidR="00D93AD0" w:rsidRDefault="00D93AD0" w:rsidP="005E12AB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D93AD0" w:rsidRDefault="00D93AD0" w:rsidP="005E12AB">
            <w:pPr>
              <w:jc w:val="center"/>
              <w:rPr>
                <w:sz w:val="18"/>
                <w:szCs w:val="18"/>
              </w:rPr>
            </w:pPr>
            <w:r w:rsidRPr="00687383">
              <w:rPr>
                <w:sz w:val="16"/>
                <w:szCs w:val="16"/>
              </w:rPr>
              <w:t>DESESTIMADO. NO REUNE REQUISITOS SEGÚN RES. 5293</w:t>
            </w:r>
          </w:p>
        </w:tc>
      </w:tr>
      <w:tr w:rsidR="00D93AD0" w:rsidTr="005E12AB">
        <w:trPr>
          <w:trHeight w:val="506"/>
        </w:trPr>
        <w:tc>
          <w:tcPr>
            <w:tcW w:w="938" w:type="dxa"/>
          </w:tcPr>
          <w:p w:rsidR="00D93AD0" w:rsidRDefault="00D93AD0" w:rsidP="005E12AB">
            <w:pPr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649" w:type="dxa"/>
          </w:tcPr>
          <w:p w:rsidR="00D93AD0" w:rsidRDefault="00D93AD0" w:rsidP="005E12AB">
            <w:pPr>
              <w:jc w:val="center"/>
            </w:pPr>
            <w:r>
              <w:t>DIAZ, Mercedes Ester</w:t>
            </w:r>
          </w:p>
        </w:tc>
        <w:tc>
          <w:tcPr>
            <w:tcW w:w="1381" w:type="dxa"/>
          </w:tcPr>
          <w:p w:rsidR="00D93AD0" w:rsidRDefault="00D93AD0" w:rsidP="005E12AB">
            <w:r>
              <w:t>20.495.371</w:t>
            </w:r>
          </w:p>
        </w:tc>
        <w:tc>
          <w:tcPr>
            <w:tcW w:w="1446" w:type="dxa"/>
          </w:tcPr>
          <w:p w:rsidR="00D93AD0" w:rsidRDefault="00D93AD0" w:rsidP="005E12AB">
            <w:pPr>
              <w:jc w:val="center"/>
            </w:pPr>
          </w:p>
        </w:tc>
        <w:tc>
          <w:tcPr>
            <w:tcW w:w="2307" w:type="dxa"/>
          </w:tcPr>
          <w:p w:rsidR="00D93AD0" w:rsidRPr="00687383" w:rsidRDefault="00D93AD0" w:rsidP="005E12AB">
            <w:pPr>
              <w:jc w:val="center"/>
              <w:rPr>
                <w:sz w:val="16"/>
                <w:szCs w:val="16"/>
              </w:rPr>
            </w:pPr>
            <w:r w:rsidRPr="00687383">
              <w:rPr>
                <w:sz w:val="16"/>
                <w:szCs w:val="16"/>
              </w:rPr>
              <w:t>DESESTIMADO. NO REUNE REQUISITOS SEGÚN RES. 5293</w:t>
            </w:r>
          </w:p>
        </w:tc>
      </w:tr>
      <w:tr w:rsidR="00D93AD0" w:rsidTr="005E12AB">
        <w:trPr>
          <w:trHeight w:val="506"/>
        </w:trPr>
        <w:tc>
          <w:tcPr>
            <w:tcW w:w="938" w:type="dxa"/>
          </w:tcPr>
          <w:p w:rsidR="00D93AD0" w:rsidRPr="007D1CED" w:rsidRDefault="00D93AD0" w:rsidP="005E12AB">
            <w:pPr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2649" w:type="dxa"/>
          </w:tcPr>
          <w:p w:rsidR="00D93AD0" w:rsidRDefault="00D93AD0" w:rsidP="005E12AB">
            <w:pPr>
              <w:jc w:val="center"/>
            </w:pPr>
            <w:r>
              <w:t>PANIAGUA, Eugenio Ariel</w:t>
            </w:r>
          </w:p>
        </w:tc>
        <w:tc>
          <w:tcPr>
            <w:tcW w:w="1381" w:type="dxa"/>
          </w:tcPr>
          <w:p w:rsidR="00D93AD0" w:rsidRDefault="00D93AD0" w:rsidP="005E12AB">
            <w:r>
              <w:t>29.156.176</w:t>
            </w:r>
          </w:p>
        </w:tc>
        <w:tc>
          <w:tcPr>
            <w:tcW w:w="1446" w:type="dxa"/>
          </w:tcPr>
          <w:p w:rsidR="00D93AD0" w:rsidRDefault="00D93AD0" w:rsidP="005E12AB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D93AD0" w:rsidRPr="00DB0FB8" w:rsidRDefault="00D93AD0" w:rsidP="005E12AB">
            <w:pPr>
              <w:jc w:val="center"/>
              <w:rPr>
                <w:sz w:val="14"/>
                <w:szCs w:val="14"/>
              </w:rPr>
            </w:pPr>
            <w:r w:rsidRPr="00DB0FB8">
              <w:rPr>
                <w:sz w:val="14"/>
                <w:szCs w:val="14"/>
              </w:rPr>
              <w:t>DESESTIMADO. NO REUNE REQUISITOS SEGÚN RES. 5293</w:t>
            </w:r>
          </w:p>
        </w:tc>
      </w:tr>
    </w:tbl>
    <w:p w:rsidR="00103D4D" w:rsidRDefault="00103D4D" w:rsidP="009C2BA5">
      <w:pPr>
        <w:tabs>
          <w:tab w:val="center" w:pos="4419"/>
          <w:tab w:val="right" w:pos="8838"/>
        </w:tabs>
        <w:spacing w:after="0" w:line="240" w:lineRule="auto"/>
        <w:rPr>
          <w:b/>
          <w:u w:val="single"/>
        </w:rPr>
      </w:pPr>
    </w:p>
    <w:p w:rsidR="009C2BA5" w:rsidRPr="00C52682" w:rsidRDefault="009C2BA5" w:rsidP="009C2BA5">
      <w:pPr>
        <w:tabs>
          <w:tab w:val="center" w:pos="4419"/>
          <w:tab w:val="right" w:pos="8838"/>
        </w:tabs>
        <w:spacing w:after="0" w:line="240" w:lineRule="auto"/>
      </w:pPr>
      <w:r w:rsidRPr="00C52682">
        <w:rPr>
          <w:noProof/>
          <w:lang w:eastAsia="es-AR"/>
        </w:rPr>
        <w:drawing>
          <wp:inline distT="0" distB="0" distL="0" distR="0" wp14:anchorId="4DF635AE" wp14:editId="79762235">
            <wp:extent cx="5352546" cy="491490"/>
            <wp:effectExtent l="0" t="0" r="0" b="0"/>
            <wp:docPr id="1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A5" w:rsidRPr="00C52682" w:rsidRDefault="009C2BA5" w:rsidP="009C2BA5">
      <w:pPr>
        <w:tabs>
          <w:tab w:val="center" w:pos="4419"/>
          <w:tab w:val="right" w:pos="8838"/>
        </w:tabs>
        <w:spacing w:after="0" w:line="240" w:lineRule="auto"/>
      </w:pPr>
    </w:p>
    <w:p w:rsidR="009C2BA5" w:rsidRPr="00C52682" w:rsidRDefault="009C2BA5" w:rsidP="009C2BA5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9C2BA5" w:rsidRPr="00C52682" w:rsidRDefault="009C2BA5" w:rsidP="009C2BA5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9C2BA5" w:rsidRPr="00C52682" w:rsidRDefault="009C2BA5" w:rsidP="009C2BA5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273234" w:rsidRPr="00FE4698" w:rsidRDefault="009C2BA5" w:rsidP="00FE4698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 w:rsidR="00FE4698">
        <w:rPr>
          <w:b/>
          <w:iCs/>
          <w:color w:val="0000FF"/>
          <w:lang w:val="es-ES" w:eastAsia="es-ES"/>
        </w:rPr>
        <w:t xml:space="preserve">:isfdsauce@gmail.com    </w:t>
      </w:r>
      <w:r w:rsidR="00273234" w:rsidRPr="00DB0FB8">
        <w:rPr>
          <w:rFonts w:ascii="Arial" w:hAnsi="Arial" w:cs="Arial"/>
          <w:b/>
          <w:sz w:val="18"/>
          <w:szCs w:val="18"/>
          <w:u w:val="single"/>
        </w:rPr>
        <w:t>PADRON EXTRAORDINARIO 2020</w:t>
      </w:r>
    </w:p>
    <w:p w:rsidR="00273234" w:rsidRPr="00DB0FB8" w:rsidRDefault="00273234" w:rsidP="0027323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DB0FB8">
        <w:rPr>
          <w:rFonts w:ascii="Arial" w:hAnsi="Arial" w:cs="Arial"/>
          <w:b/>
          <w:sz w:val="18"/>
          <w:szCs w:val="18"/>
          <w:u w:val="single"/>
        </w:rPr>
        <w:t>TECNICATURA SUPERIOR EN GESTIÓN DE LA PRODUCCIÓN AGROPECUARIA</w:t>
      </w:r>
    </w:p>
    <w:p w:rsidR="00273234" w:rsidRPr="00273234" w:rsidRDefault="00273234" w:rsidP="00273234">
      <w:pPr>
        <w:rPr>
          <w:b/>
          <w:sz w:val="18"/>
          <w:szCs w:val="18"/>
          <w:u w:val="single"/>
        </w:rPr>
      </w:pPr>
      <w:r w:rsidRPr="00DB0FB8">
        <w:rPr>
          <w:rFonts w:ascii="Arial" w:hAnsi="Arial" w:cs="Arial"/>
          <w:b/>
          <w:i/>
          <w:sz w:val="18"/>
          <w:szCs w:val="18"/>
          <w:u w:val="single"/>
        </w:rPr>
        <w:t>Fecha y hora de exposición:</w:t>
      </w:r>
      <w:r w:rsidRPr="00DB0FB8">
        <w:rPr>
          <w:rFonts w:ascii="Arial" w:hAnsi="Arial" w:cs="Arial"/>
          <w:sz w:val="18"/>
          <w:szCs w:val="18"/>
        </w:rPr>
        <w:t xml:space="preserve"> </w:t>
      </w:r>
      <w:r w:rsidRPr="00DB0FB8">
        <w:rPr>
          <w:rFonts w:ascii="Arial" w:hAnsi="Arial" w:cs="Arial"/>
          <w:i/>
          <w:sz w:val="18"/>
          <w:szCs w:val="18"/>
        </w:rPr>
        <w:t xml:space="preserve">17/04/2020    </w:t>
      </w:r>
    </w:p>
    <w:p w:rsidR="0071511E" w:rsidRPr="000A30D7" w:rsidRDefault="0071511E" w:rsidP="0071511E">
      <w:pPr>
        <w:rPr>
          <w:rFonts w:ascii="Arial" w:hAnsi="Arial" w:cs="Arial"/>
          <w:b/>
          <w:sz w:val="18"/>
          <w:szCs w:val="18"/>
        </w:rPr>
      </w:pPr>
      <w:r w:rsidRPr="002F7C5C">
        <w:rPr>
          <w:b/>
          <w:sz w:val="18"/>
          <w:szCs w:val="18"/>
          <w:u w:val="single"/>
        </w:rPr>
        <w:t>ESPACIO CURRICULAR</w:t>
      </w:r>
      <w:r w:rsidR="00DE20C8" w:rsidRPr="002F7C5C">
        <w:rPr>
          <w:b/>
          <w:sz w:val="18"/>
          <w:szCs w:val="18"/>
        </w:rPr>
        <w:t xml:space="preserve">: </w:t>
      </w:r>
      <w:r w:rsidR="000A30D7" w:rsidRPr="000A30D7">
        <w:rPr>
          <w:rFonts w:ascii="Arial" w:hAnsi="Arial" w:cs="Arial"/>
          <w:b/>
          <w:color w:val="000000"/>
        </w:rPr>
        <w:t>FÍSICO – QUÍMICA- 4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7"/>
        <w:gridCol w:w="2306"/>
      </w:tblGrid>
      <w:tr w:rsidR="0071511E" w:rsidRPr="002F7C5C" w:rsidTr="00FD06FB">
        <w:trPr>
          <w:trHeight w:val="258"/>
        </w:trPr>
        <w:tc>
          <w:tcPr>
            <w:tcW w:w="938" w:type="dxa"/>
          </w:tcPr>
          <w:p w:rsidR="0071511E" w:rsidRPr="002F7C5C" w:rsidRDefault="0071511E" w:rsidP="00574389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Orden</w:t>
            </w:r>
          </w:p>
        </w:tc>
        <w:tc>
          <w:tcPr>
            <w:tcW w:w="2649" w:type="dxa"/>
          </w:tcPr>
          <w:p w:rsidR="0071511E" w:rsidRPr="002F7C5C" w:rsidRDefault="0071511E" w:rsidP="00574389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Apellido y Nombre</w:t>
            </w:r>
          </w:p>
        </w:tc>
        <w:tc>
          <w:tcPr>
            <w:tcW w:w="1381" w:type="dxa"/>
          </w:tcPr>
          <w:p w:rsidR="0071511E" w:rsidRPr="002F7C5C" w:rsidRDefault="0071511E" w:rsidP="00574389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DNI</w:t>
            </w:r>
          </w:p>
        </w:tc>
        <w:tc>
          <w:tcPr>
            <w:tcW w:w="1447" w:type="dxa"/>
          </w:tcPr>
          <w:p w:rsidR="0071511E" w:rsidRPr="002F7C5C" w:rsidRDefault="0071511E" w:rsidP="00574389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PUNTAJE</w:t>
            </w:r>
          </w:p>
        </w:tc>
        <w:tc>
          <w:tcPr>
            <w:tcW w:w="2306" w:type="dxa"/>
          </w:tcPr>
          <w:p w:rsidR="0071511E" w:rsidRPr="002F7C5C" w:rsidRDefault="0071511E" w:rsidP="00574389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TITULO</w:t>
            </w:r>
          </w:p>
        </w:tc>
      </w:tr>
      <w:tr w:rsidR="00F21C6F" w:rsidRPr="002F7C5C" w:rsidTr="00FD06FB">
        <w:trPr>
          <w:trHeight w:val="506"/>
        </w:trPr>
        <w:tc>
          <w:tcPr>
            <w:tcW w:w="938" w:type="dxa"/>
          </w:tcPr>
          <w:p w:rsidR="00F21C6F" w:rsidRPr="002F7C5C" w:rsidRDefault="00F21C6F" w:rsidP="005743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649" w:type="dxa"/>
          </w:tcPr>
          <w:p w:rsidR="00F21C6F" w:rsidRPr="004D4FEA" w:rsidRDefault="00F21C6F" w:rsidP="005E12AB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 xml:space="preserve">RUIZ DIAZ, Patricia </w:t>
            </w:r>
            <w:proofErr w:type="spellStart"/>
            <w:r w:rsidRPr="004D4FEA">
              <w:rPr>
                <w:sz w:val="20"/>
                <w:szCs w:val="20"/>
              </w:rPr>
              <w:t>Yanina</w:t>
            </w:r>
            <w:proofErr w:type="spellEnd"/>
          </w:p>
        </w:tc>
        <w:tc>
          <w:tcPr>
            <w:tcW w:w="1381" w:type="dxa"/>
          </w:tcPr>
          <w:p w:rsidR="00F21C6F" w:rsidRPr="004D4FEA" w:rsidRDefault="00F21C6F" w:rsidP="005E12AB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34.148.836</w:t>
            </w:r>
          </w:p>
        </w:tc>
        <w:tc>
          <w:tcPr>
            <w:tcW w:w="1447" w:type="dxa"/>
          </w:tcPr>
          <w:p w:rsidR="00F21C6F" w:rsidRPr="004D4FEA" w:rsidRDefault="00D207A4" w:rsidP="005E1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  <w:r w:rsidR="00F21C6F">
              <w:rPr>
                <w:sz w:val="20"/>
                <w:szCs w:val="20"/>
              </w:rPr>
              <w:t>5</w:t>
            </w:r>
          </w:p>
        </w:tc>
        <w:tc>
          <w:tcPr>
            <w:tcW w:w="2306" w:type="dxa"/>
          </w:tcPr>
          <w:p w:rsidR="00F21C6F" w:rsidRPr="004D4FEA" w:rsidRDefault="00F21C6F" w:rsidP="005E1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SUPLETORIO</w:t>
            </w:r>
          </w:p>
        </w:tc>
      </w:tr>
      <w:tr w:rsidR="00F21C6F" w:rsidRPr="002F7C5C" w:rsidTr="00FD06FB">
        <w:trPr>
          <w:trHeight w:val="506"/>
        </w:trPr>
        <w:tc>
          <w:tcPr>
            <w:tcW w:w="938" w:type="dxa"/>
          </w:tcPr>
          <w:p w:rsidR="00F21C6F" w:rsidRDefault="00F21C6F" w:rsidP="005743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649" w:type="dxa"/>
          </w:tcPr>
          <w:p w:rsidR="00F21C6F" w:rsidRPr="00693C5F" w:rsidRDefault="00F21C6F" w:rsidP="005E12AB">
            <w:pPr>
              <w:jc w:val="center"/>
              <w:rPr>
                <w:sz w:val="18"/>
                <w:szCs w:val="18"/>
              </w:rPr>
            </w:pPr>
            <w:r w:rsidRPr="00693C5F">
              <w:rPr>
                <w:sz w:val="18"/>
                <w:szCs w:val="18"/>
              </w:rPr>
              <w:t xml:space="preserve">PARE, Fernando </w:t>
            </w:r>
            <w:proofErr w:type="spellStart"/>
            <w:r w:rsidRPr="00693C5F">
              <w:rPr>
                <w:sz w:val="18"/>
                <w:szCs w:val="18"/>
              </w:rPr>
              <w:t>Elvio</w:t>
            </w:r>
            <w:proofErr w:type="spellEnd"/>
          </w:p>
        </w:tc>
        <w:tc>
          <w:tcPr>
            <w:tcW w:w="1381" w:type="dxa"/>
          </w:tcPr>
          <w:p w:rsidR="00F21C6F" w:rsidRPr="00693C5F" w:rsidRDefault="00F21C6F" w:rsidP="005E12AB">
            <w:pPr>
              <w:rPr>
                <w:sz w:val="18"/>
                <w:szCs w:val="18"/>
              </w:rPr>
            </w:pPr>
            <w:r w:rsidRPr="00693C5F">
              <w:rPr>
                <w:sz w:val="18"/>
                <w:szCs w:val="18"/>
              </w:rPr>
              <w:t>20.089.324</w:t>
            </w:r>
          </w:p>
        </w:tc>
        <w:tc>
          <w:tcPr>
            <w:tcW w:w="1447" w:type="dxa"/>
          </w:tcPr>
          <w:p w:rsidR="00F21C6F" w:rsidRPr="00693C5F" w:rsidRDefault="00F21C6F" w:rsidP="005E12AB">
            <w:pPr>
              <w:rPr>
                <w:sz w:val="18"/>
                <w:szCs w:val="18"/>
              </w:rPr>
            </w:pPr>
            <w:r w:rsidRPr="00693C5F">
              <w:rPr>
                <w:sz w:val="18"/>
                <w:szCs w:val="18"/>
              </w:rPr>
              <w:t>3,40</w:t>
            </w:r>
          </w:p>
        </w:tc>
        <w:tc>
          <w:tcPr>
            <w:tcW w:w="2306" w:type="dxa"/>
          </w:tcPr>
          <w:p w:rsidR="00F21C6F" w:rsidRPr="00693C5F" w:rsidRDefault="00F21C6F" w:rsidP="005E12AB">
            <w:pPr>
              <w:jc w:val="center"/>
              <w:rPr>
                <w:sz w:val="18"/>
                <w:szCs w:val="18"/>
              </w:rPr>
            </w:pPr>
            <w:r w:rsidRPr="00693C5F">
              <w:rPr>
                <w:sz w:val="18"/>
                <w:szCs w:val="18"/>
              </w:rPr>
              <w:t>SUPLETORIO</w:t>
            </w:r>
          </w:p>
        </w:tc>
      </w:tr>
      <w:tr w:rsidR="005C3D5E" w:rsidRPr="002F7C5C" w:rsidTr="00FD06FB">
        <w:trPr>
          <w:trHeight w:val="506"/>
        </w:trPr>
        <w:tc>
          <w:tcPr>
            <w:tcW w:w="938" w:type="dxa"/>
          </w:tcPr>
          <w:p w:rsidR="005C3D5E" w:rsidRDefault="005C3D5E" w:rsidP="0057438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2649" w:type="dxa"/>
          </w:tcPr>
          <w:p w:rsidR="005C3D5E" w:rsidRPr="00693C5F" w:rsidRDefault="005C3D5E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PARDES, Héctor Gustavo</w:t>
            </w:r>
          </w:p>
        </w:tc>
        <w:tc>
          <w:tcPr>
            <w:tcW w:w="1381" w:type="dxa"/>
          </w:tcPr>
          <w:p w:rsidR="005C3D5E" w:rsidRPr="00693C5F" w:rsidRDefault="005C3D5E" w:rsidP="005E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16.338.850</w:t>
            </w:r>
          </w:p>
        </w:tc>
        <w:tc>
          <w:tcPr>
            <w:tcW w:w="1447" w:type="dxa"/>
          </w:tcPr>
          <w:p w:rsidR="005C3D5E" w:rsidRPr="00693C5F" w:rsidRDefault="005C3D5E" w:rsidP="005E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6" w:type="dxa"/>
          </w:tcPr>
          <w:p w:rsidR="005C3D5E" w:rsidRPr="00693C5F" w:rsidRDefault="005C3D5E" w:rsidP="005E12AB">
            <w:pPr>
              <w:jc w:val="center"/>
              <w:rPr>
                <w:sz w:val="18"/>
                <w:szCs w:val="18"/>
              </w:rPr>
            </w:pPr>
            <w:r w:rsidRPr="004D4FEA">
              <w:rPr>
                <w:sz w:val="16"/>
                <w:szCs w:val="16"/>
              </w:rPr>
              <w:t>DESESTIMADO. NO REUNE REQUISITOS SEGÚN RES. 5293</w:t>
            </w:r>
          </w:p>
        </w:tc>
      </w:tr>
    </w:tbl>
    <w:p w:rsidR="00DE20C8" w:rsidRPr="002F7C5C" w:rsidRDefault="00DE20C8" w:rsidP="00DE20C8">
      <w:pPr>
        <w:rPr>
          <w:rFonts w:ascii="Calibri" w:hAnsi="Calibri" w:cs="Arial"/>
          <w:b/>
          <w:sz w:val="18"/>
          <w:szCs w:val="18"/>
        </w:rPr>
      </w:pPr>
      <w:r w:rsidRPr="002F7C5C">
        <w:rPr>
          <w:b/>
          <w:sz w:val="18"/>
          <w:szCs w:val="18"/>
          <w:u w:val="single"/>
        </w:rPr>
        <w:t>ESPACIO CURRICULAR</w:t>
      </w:r>
      <w:r w:rsidR="00F21C6F">
        <w:rPr>
          <w:b/>
          <w:sz w:val="18"/>
          <w:szCs w:val="18"/>
        </w:rPr>
        <w:t>:</w:t>
      </w:r>
      <w:r w:rsidR="0059543F">
        <w:rPr>
          <w:b/>
          <w:sz w:val="18"/>
          <w:szCs w:val="18"/>
        </w:rPr>
        <w:t xml:space="preserve"> </w:t>
      </w:r>
      <w:r w:rsidR="0059543F" w:rsidRPr="00F60FB7">
        <w:rPr>
          <w:rFonts w:eastAsia="Times New Roman" w:cs="Times New Roman"/>
          <w:b/>
          <w:color w:val="000000"/>
          <w:lang w:eastAsia="es-AR"/>
        </w:rPr>
        <w:t>MATEMÁTICA Y ESTADÍSTICA APLICADA</w:t>
      </w:r>
      <w:r w:rsidR="0059543F">
        <w:rPr>
          <w:rFonts w:eastAsia="Times New Roman" w:cs="Times New Roman"/>
          <w:b/>
          <w:color w:val="000000"/>
          <w:lang w:eastAsia="es-AR"/>
        </w:rPr>
        <w:t>- 4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DE20C8" w:rsidRPr="002F7C5C" w:rsidTr="0007416C">
        <w:trPr>
          <w:trHeight w:val="258"/>
        </w:trPr>
        <w:tc>
          <w:tcPr>
            <w:tcW w:w="939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Orden</w:t>
            </w:r>
          </w:p>
        </w:tc>
        <w:tc>
          <w:tcPr>
            <w:tcW w:w="2650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Apellido y Nombre</w:t>
            </w:r>
          </w:p>
        </w:tc>
        <w:tc>
          <w:tcPr>
            <w:tcW w:w="1381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DNI</w:t>
            </w:r>
          </w:p>
        </w:tc>
        <w:tc>
          <w:tcPr>
            <w:tcW w:w="1447" w:type="dxa"/>
          </w:tcPr>
          <w:p w:rsidR="00DE20C8" w:rsidRPr="002F7C5C" w:rsidRDefault="00DE20C8" w:rsidP="0007416C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PUNTAJE</w:t>
            </w:r>
          </w:p>
        </w:tc>
        <w:tc>
          <w:tcPr>
            <w:tcW w:w="2304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TITULO</w:t>
            </w:r>
          </w:p>
        </w:tc>
      </w:tr>
      <w:tr w:rsidR="00DE20C8" w:rsidRPr="002F7C5C" w:rsidTr="0007416C">
        <w:trPr>
          <w:trHeight w:val="506"/>
        </w:trPr>
        <w:tc>
          <w:tcPr>
            <w:tcW w:w="939" w:type="dxa"/>
          </w:tcPr>
          <w:p w:rsidR="00DE20C8" w:rsidRPr="002F7C5C" w:rsidRDefault="00DE20C8" w:rsidP="0007416C">
            <w:pPr>
              <w:rPr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650" w:type="dxa"/>
          </w:tcPr>
          <w:p w:rsidR="00DE20C8" w:rsidRPr="002F7C5C" w:rsidRDefault="000D13D0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DIAZ ROMERO, Oscar Ignacio</w:t>
            </w:r>
          </w:p>
        </w:tc>
        <w:tc>
          <w:tcPr>
            <w:tcW w:w="1381" w:type="dxa"/>
          </w:tcPr>
          <w:p w:rsidR="00DE20C8" w:rsidRPr="002F7C5C" w:rsidRDefault="000D13D0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31.236.740</w:t>
            </w:r>
          </w:p>
        </w:tc>
        <w:tc>
          <w:tcPr>
            <w:tcW w:w="1447" w:type="dxa"/>
          </w:tcPr>
          <w:p w:rsidR="00DE20C8" w:rsidRPr="002F7C5C" w:rsidRDefault="000D13D0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  <w:tc>
          <w:tcPr>
            <w:tcW w:w="2304" w:type="dxa"/>
          </w:tcPr>
          <w:p w:rsidR="00DE20C8" w:rsidRPr="002F7C5C" w:rsidRDefault="000D13D0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0D13D0" w:rsidRPr="002F7C5C" w:rsidTr="0007416C">
        <w:trPr>
          <w:trHeight w:val="506"/>
        </w:trPr>
        <w:tc>
          <w:tcPr>
            <w:tcW w:w="939" w:type="dxa"/>
          </w:tcPr>
          <w:p w:rsidR="000D13D0" w:rsidRPr="002F7C5C" w:rsidRDefault="000D13D0" w:rsidP="000741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650" w:type="dxa"/>
          </w:tcPr>
          <w:p w:rsidR="000D13D0" w:rsidRDefault="00557157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SCHWEIZER, Nadia Soledad</w:t>
            </w:r>
          </w:p>
        </w:tc>
        <w:tc>
          <w:tcPr>
            <w:tcW w:w="1381" w:type="dxa"/>
          </w:tcPr>
          <w:p w:rsidR="000D13D0" w:rsidRDefault="00557157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33.310.452</w:t>
            </w:r>
          </w:p>
        </w:tc>
        <w:tc>
          <w:tcPr>
            <w:tcW w:w="1447" w:type="dxa"/>
          </w:tcPr>
          <w:p w:rsidR="000D13D0" w:rsidRDefault="00557157" w:rsidP="00074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17,2O</w:t>
            </w:r>
          </w:p>
        </w:tc>
        <w:tc>
          <w:tcPr>
            <w:tcW w:w="2304" w:type="dxa"/>
          </w:tcPr>
          <w:p w:rsidR="000D13D0" w:rsidRDefault="00557157" w:rsidP="00074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</w:tbl>
    <w:p w:rsidR="00883BD5" w:rsidRDefault="00883BD5" w:rsidP="00AD4B3D">
      <w:pPr>
        <w:rPr>
          <w:b/>
          <w:sz w:val="18"/>
          <w:szCs w:val="18"/>
          <w:u w:val="single"/>
        </w:rPr>
      </w:pPr>
    </w:p>
    <w:p w:rsidR="00883BD5" w:rsidRDefault="00AD4B3D" w:rsidP="00AD4B3D">
      <w:pPr>
        <w:rPr>
          <w:rFonts w:eastAsia="Times New Roman" w:cs="Times New Roman"/>
          <w:b/>
          <w:color w:val="000000"/>
          <w:lang w:eastAsia="es-AR"/>
        </w:rPr>
      </w:pPr>
      <w:r w:rsidRPr="002F7C5C">
        <w:rPr>
          <w:b/>
          <w:sz w:val="18"/>
          <w:szCs w:val="18"/>
          <w:u w:val="single"/>
        </w:rPr>
        <w:t>ESPACIO CURRICULAR</w:t>
      </w:r>
      <w:r w:rsidR="00883BD5">
        <w:rPr>
          <w:b/>
          <w:sz w:val="18"/>
          <w:szCs w:val="18"/>
        </w:rPr>
        <w:t xml:space="preserve">: # </w:t>
      </w:r>
      <w:r w:rsidRPr="00AD4B3D">
        <w:rPr>
          <w:rFonts w:ascii="Arial" w:hAnsi="Arial" w:cs="Arial"/>
          <w:b/>
          <w:color w:val="000000"/>
        </w:rPr>
        <w:t>INFORMÁTICA APLICADA Y TICS</w:t>
      </w:r>
      <w:r>
        <w:rPr>
          <w:rFonts w:eastAsia="Times New Roman" w:cs="Times New Roman"/>
          <w:b/>
          <w:color w:val="000000"/>
          <w:lang w:eastAsia="es-AR"/>
        </w:rPr>
        <w:t xml:space="preserve"> - 4 HS ANUAL</w:t>
      </w:r>
      <w:r w:rsidR="00883BD5">
        <w:rPr>
          <w:rFonts w:eastAsia="Times New Roman" w:cs="Times New Roman"/>
          <w:b/>
          <w:color w:val="000000"/>
          <w:lang w:eastAsia="es-AR"/>
        </w:rPr>
        <w:t xml:space="preserve"> </w:t>
      </w:r>
    </w:p>
    <w:p w:rsidR="00AD4B3D" w:rsidRPr="00883BD5" w:rsidRDefault="00AD4B3D" w:rsidP="00AD4B3D">
      <w:pPr>
        <w:rPr>
          <w:rFonts w:ascii="Calibri" w:hAnsi="Calibr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AD4B3D" w:rsidRPr="002F7C5C" w:rsidTr="005E12AB">
        <w:trPr>
          <w:trHeight w:val="258"/>
        </w:trPr>
        <w:tc>
          <w:tcPr>
            <w:tcW w:w="939" w:type="dxa"/>
          </w:tcPr>
          <w:p w:rsidR="00AD4B3D" w:rsidRPr="002F7C5C" w:rsidRDefault="00AD4B3D" w:rsidP="005E12AB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Orden</w:t>
            </w:r>
          </w:p>
        </w:tc>
        <w:tc>
          <w:tcPr>
            <w:tcW w:w="2650" w:type="dxa"/>
          </w:tcPr>
          <w:p w:rsidR="00AD4B3D" w:rsidRPr="002F7C5C" w:rsidRDefault="00AD4B3D" w:rsidP="005E12AB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Apellido y Nombre</w:t>
            </w:r>
          </w:p>
        </w:tc>
        <w:tc>
          <w:tcPr>
            <w:tcW w:w="1381" w:type="dxa"/>
          </w:tcPr>
          <w:p w:rsidR="00AD4B3D" w:rsidRPr="002F7C5C" w:rsidRDefault="00AD4B3D" w:rsidP="005E12AB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DNI</w:t>
            </w:r>
          </w:p>
        </w:tc>
        <w:tc>
          <w:tcPr>
            <w:tcW w:w="1447" w:type="dxa"/>
          </w:tcPr>
          <w:p w:rsidR="00AD4B3D" w:rsidRPr="002F7C5C" w:rsidRDefault="00AD4B3D" w:rsidP="005E12AB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PUNTAJE</w:t>
            </w:r>
          </w:p>
        </w:tc>
        <w:tc>
          <w:tcPr>
            <w:tcW w:w="2304" w:type="dxa"/>
          </w:tcPr>
          <w:p w:rsidR="00AD4B3D" w:rsidRPr="002F7C5C" w:rsidRDefault="00AD4B3D" w:rsidP="005E12AB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TITULO</w:t>
            </w:r>
          </w:p>
        </w:tc>
      </w:tr>
      <w:tr w:rsidR="00987679" w:rsidRPr="002F7C5C" w:rsidTr="005E12AB">
        <w:trPr>
          <w:trHeight w:val="506"/>
        </w:trPr>
        <w:tc>
          <w:tcPr>
            <w:tcW w:w="939" w:type="dxa"/>
          </w:tcPr>
          <w:p w:rsidR="00987679" w:rsidRPr="002F7C5C" w:rsidRDefault="00987679" w:rsidP="005E12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650" w:type="dxa"/>
          </w:tcPr>
          <w:p w:rsidR="00987679" w:rsidRDefault="00987679" w:rsidP="005E12AB">
            <w:pPr>
              <w:jc w:val="center"/>
            </w:pPr>
            <w:r>
              <w:t>GAUNA, María Gladis</w:t>
            </w:r>
          </w:p>
        </w:tc>
        <w:tc>
          <w:tcPr>
            <w:tcW w:w="1381" w:type="dxa"/>
          </w:tcPr>
          <w:p w:rsidR="00987679" w:rsidRDefault="00987679" w:rsidP="005E12AB">
            <w:r>
              <w:t>16.565.957</w:t>
            </w:r>
          </w:p>
        </w:tc>
        <w:tc>
          <w:tcPr>
            <w:tcW w:w="1447" w:type="dxa"/>
          </w:tcPr>
          <w:p w:rsidR="00987679" w:rsidRDefault="00987679" w:rsidP="005E12AB">
            <w:pPr>
              <w:jc w:val="center"/>
            </w:pPr>
            <w:r>
              <w:t>20,40</w:t>
            </w:r>
          </w:p>
        </w:tc>
        <w:tc>
          <w:tcPr>
            <w:tcW w:w="2304" w:type="dxa"/>
          </w:tcPr>
          <w:p w:rsidR="00987679" w:rsidRDefault="00987679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5C32F1" w:rsidRPr="002F7C5C" w:rsidTr="005E12AB">
        <w:trPr>
          <w:trHeight w:val="506"/>
        </w:trPr>
        <w:tc>
          <w:tcPr>
            <w:tcW w:w="939" w:type="dxa"/>
          </w:tcPr>
          <w:p w:rsidR="005C32F1" w:rsidRPr="002F7C5C" w:rsidRDefault="00987679" w:rsidP="005E12A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650" w:type="dxa"/>
          </w:tcPr>
          <w:p w:rsidR="005C32F1" w:rsidRDefault="005C32F1" w:rsidP="005E12AB">
            <w:pPr>
              <w:jc w:val="center"/>
            </w:pPr>
            <w:r>
              <w:t>RECALDE VERA, Joaquín</w:t>
            </w:r>
          </w:p>
        </w:tc>
        <w:tc>
          <w:tcPr>
            <w:tcW w:w="1381" w:type="dxa"/>
          </w:tcPr>
          <w:p w:rsidR="005C32F1" w:rsidRDefault="005C32F1" w:rsidP="005E12AB">
            <w:r>
              <w:t>16.357.537</w:t>
            </w:r>
          </w:p>
        </w:tc>
        <w:tc>
          <w:tcPr>
            <w:tcW w:w="1447" w:type="dxa"/>
          </w:tcPr>
          <w:p w:rsidR="005C32F1" w:rsidRDefault="005C32F1" w:rsidP="005E12AB">
            <w:pPr>
              <w:jc w:val="center"/>
            </w:pPr>
            <w:r>
              <w:t>18,45</w:t>
            </w:r>
          </w:p>
        </w:tc>
        <w:tc>
          <w:tcPr>
            <w:tcW w:w="2304" w:type="dxa"/>
          </w:tcPr>
          <w:p w:rsidR="005C32F1" w:rsidRDefault="005C32F1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5C32F1" w:rsidRPr="002F7C5C" w:rsidTr="005E12AB">
        <w:trPr>
          <w:trHeight w:val="506"/>
        </w:trPr>
        <w:tc>
          <w:tcPr>
            <w:tcW w:w="939" w:type="dxa"/>
          </w:tcPr>
          <w:p w:rsidR="005C32F1" w:rsidRPr="002F7C5C" w:rsidRDefault="00987679" w:rsidP="005E12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2650" w:type="dxa"/>
          </w:tcPr>
          <w:p w:rsidR="005C32F1" w:rsidRDefault="005C32F1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MEZA, Gabriela Haydee</w:t>
            </w:r>
          </w:p>
        </w:tc>
        <w:tc>
          <w:tcPr>
            <w:tcW w:w="1381" w:type="dxa"/>
          </w:tcPr>
          <w:p w:rsidR="005C32F1" w:rsidRDefault="0013233C" w:rsidP="005E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5C32F1">
              <w:rPr>
                <w:sz w:val="18"/>
                <w:szCs w:val="18"/>
              </w:rPr>
              <w:t>.165.235</w:t>
            </w:r>
          </w:p>
        </w:tc>
        <w:tc>
          <w:tcPr>
            <w:tcW w:w="1447" w:type="dxa"/>
          </w:tcPr>
          <w:p w:rsidR="005C32F1" w:rsidRDefault="005C32F1" w:rsidP="005C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2304" w:type="dxa"/>
          </w:tcPr>
          <w:p w:rsidR="005C32F1" w:rsidRDefault="005C32F1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  <w:tr w:rsidR="005C32F1" w:rsidRPr="002F7C5C" w:rsidTr="005E12AB">
        <w:trPr>
          <w:trHeight w:val="506"/>
        </w:trPr>
        <w:tc>
          <w:tcPr>
            <w:tcW w:w="939" w:type="dxa"/>
          </w:tcPr>
          <w:p w:rsidR="005C32F1" w:rsidRDefault="00987679" w:rsidP="005E12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2650" w:type="dxa"/>
          </w:tcPr>
          <w:p w:rsidR="005C32F1" w:rsidRDefault="0013233C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QUIROZ, Susana Beatriz</w:t>
            </w:r>
          </w:p>
        </w:tc>
        <w:tc>
          <w:tcPr>
            <w:tcW w:w="1381" w:type="dxa"/>
          </w:tcPr>
          <w:p w:rsidR="005C32F1" w:rsidRDefault="008A68AB" w:rsidP="005E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31.666.811</w:t>
            </w:r>
          </w:p>
        </w:tc>
        <w:tc>
          <w:tcPr>
            <w:tcW w:w="1447" w:type="dxa"/>
          </w:tcPr>
          <w:p w:rsidR="005C32F1" w:rsidRDefault="008A68AB" w:rsidP="005C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9,65</w:t>
            </w:r>
          </w:p>
        </w:tc>
        <w:tc>
          <w:tcPr>
            <w:tcW w:w="2304" w:type="dxa"/>
          </w:tcPr>
          <w:p w:rsidR="005C32F1" w:rsidRDefault="008A68AB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  <w:tr w:rsidR="00FE4236" w:rsidRPr="002F7C5C" w:rsidTr="005E12AB">
        <w:trPr>
          <w:trHeight w:val="506"/>
        </w:trPr>
        <w:tc>
          <w:tcPr>
            <w:tcW w:w="939" w:type="dxa"/>
          </w:tcPr>
          <w:p w:rsidR="00FE4236" w:rsidRDefault="00987679" w:rsidP="005E12AB">
            <w:pPr>
              <w:rPr>
                <w:i/>
                <w:sz w:val="18"/>
                <w:szCs w:val="18"/>
              </w:rPr>
            </w:pPr>
            <w:bookmarkStart w:id="0" w:name="_GoBack"/>
            <w:r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2650" w:type="dxa"/>
          </w:tcPr>
          <w:p w:rsidR="00FE4236" w:rsidRDefault="00FE4236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CHAMORRO, Elvira Florentina</w:t>
            </w:r>
          </w:p>
        </w:tc>
        <w:tc>
          <w:tcPr>
            <w:tcW w:w="1381" w:type="dxa"/>
          </w:tcPr>
          <w:p w:rsidR="00FE4236" w:rsidRDefault="00FE4236" w:rsidP="005E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31.690.271</w:t>
            </w:r>
          </w:p>
        </w:tc>
        <w:tc>
          <w:tcPr>
            <w:tcW w:w="1447" w:type="dxa"/>
          </w:tcPr>
          <w:p w:rsidR="00FE4236" w:rsidRDefault="00FE4236" w:rsidP="005C3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3,95</w:t>
            </w:r>
          </w:p>
        </w:tc>
        <w:tc>
          <w:tcPr>
            <w:tcW w:w="2304" w:type="dxa"/>
          </w:tcPr>
          <w:p w:rsidR="00FE4236" w:rsidRDefault="00FE4236" w:rsidP="005E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  <w:tr w:rsidR="00A33DD1" w:rsidRPr="002F7C5C" w:rsidTr="005E12AB">
        <w:trPr>
          <w:trHeight w:val="506"/>
        </w:trPr>
        <w:tc>
          <w:tcPr>
            <w:tcW w:w="939" w:type="dxa"/>
          </w:tcPr>
          <w:p w:rsidR="00A33DD1" w:rsidRDefault="00987679" w:rsidP="005E12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06</w:t>
            </w:r>
          </w:p>
        </w:tc>
        <w:tc>
          <w:tcPr>
            <w:tcW w:w="2650" w:type="dxa"/>
          </w:tcPr>
          <w:p w:rsidR="00A33DD1" w:rsidRPr="004D4FEA" w:rsidRDefault="00A33DD1" w:rsidP="005E12AB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GALARZA, Carmen  Graciela</w:t>
            </w:r>
          </w:p>
        </w:tc>
        <w:tc>
          <w:tcPr>
            <w:tcW w:w="1381" w:type="dxa"/>
          </w:tcPr>
          <w:p w:rsidR="00A33DD1" w:rsidRPr="004D4FEA" w:rsidRDefault="00A33DD1" w:rsidP="005E12AB">
            <w:pPr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29.529.751</w:t>
            </w:r>
          </w:p>
        </w:tc>
        <w:tc>
          <w:tcPr>
            <w:tcW w:w="1447" w:type="dxa"/>
          </w:tcPr>
          <w:p w:rsidR="00A33DD1" w:rsidRPr="004D4FEA" w:rsidRDefault="00A33DD1" w:rsidP="005E12AB">
            <w:pPr>
              <w:jc w:val="center"/>
              <w:rPr>
                <w:sz w:val="20"/>
                <w:szCs w:val="20"/>
              </w:rPr>
            </w:pPr>
            <w:r w:rsidRPr="004D4FEA">
              <w:rPr>
                <w:sz w:val="20"/>
                <w:szCs w:val="20"/>
              </w:rPr>
              <w:t>-</w:t>
            </w:r>
          </w:p>
        </w:tc>
        <w:tc>
          <w:tcPr>
            <w:tcW w:w="2304" w:type="dxa"/>
          </w:tcPr>
          <w:p w:rsidR="00A33DD1" w:rsidRPr="004D4FEA" w:rsidRDefault="00A33DD1" w:rsidP="005E12AB">
            <w:pPr>
              <w:jc w:val="center"/>
              <w:rPr>
                <w:sz w:val="16"/>
                <w:szCs w:val="16"/>
              </w:rPr>
            </w:pPr>
            <w:r w:rsidRPr="004D4FEA">
              <w:rPr>
                <w:sz w:val="16"/>
                <w:szCs w:val="16"/>
              </w:rPr>
              <w:t>DESESTIMADO. NO REUNE REQUISITOS SEGÚN RES. 5293</w:t>
            </w:r>
          </w:p>
        </w:tc>
      </w:tr>
      <w:bookmarkEnd w:id="0"/>
    </w:tbl>
    <w:p w:rsidR="00883BD5" w:rsidRDefault="00883BD5" w:rsidP="00F174CE"/>
    <w:p w:rsidR="00FE4698" w:rsidRPr="00883BD5" w:rsidRDefault="00A33DD1" w:rsidP="004147F5">
      <w:pPr>
        <w:jc w:val="both"/>
        <w:rPr>
          <w:b/>
        </w:rPr>
      </w:pPr>
      <w:r>
        <w:lastRenderedPageBreak/>
        <w:t xml:space="preserve"> </w:t>
      </w:r>
      <w:r w:rsidRPr="00883BD5">
        <w:rPr>
          <w:b/>
        </w:rPr>
        <w:t xml:space="preserve">Observaciones:  </w:t>
      </w:r>
    </w:p>
    <w:p w:rsidR="00251DE9" w:rsidRDefault="00883BD5" w:rsidP="004147F5">
      <w:pPr>
        <w:jc w:val="both"/>
      </w:pPr>
      <w:r>
        <w:t xml:space="preserve"># </w:t>
      </w:r>
      <w:r w:rsidRPr="00AD4B3D">
        <w:rPr>
          <w:rFonts w:ascii="Arial" w:hAnsi="Arial" w:cs="Arial"/>
          <w:b/>
          <w:color w:val="000000"/>
        </w:rPr>
        <w:t>INFORMÁTICA APLICADA Y TICS</w:t>
      </w:r>
      <w:r>
        <w:rPr>
          <w:rFonts w:eastAsia="Times New Roman" w:cs="Times New Roman"/>
          <w:b/>
          <w:color w:val="000000"/>
          <w:lang w:eastAsia="es-AR"/>
        </w:rPr>
        <w:t xml:space="preserve"> - 4 HS ANUAL</w:t>
      </w:r>
      <w:r>
        <w:rPr>
          <w:rFonts w:eastAsia="Times New Roman" w:cs="Times New Roman"/>
          <w:b/>
          <w:color w:val="000000"/>
          <w:lang w:eastAsia="es-AR"/>
        </w:rPr>
        <w:t>.</w:t>
      </w:r>
      <w:r>
        <w:rPr>
          <w:rFonts w:eastAsia="Times New Roman" w:cs="Times New Roman"/>
          <w:b/>
          <w:color w:val="000000"/>
          <w:lang w:eastAsia="es-AR"/>
        </w:rPr>
        <w:t xml:space="preserve"> </w:t>
      </w:r>
      <w:r w:rsidR="00251DE9">
        <w:t>Rectificación</w:t>
      </w:r>
      <w:r w:rsidR="00251DE9">
        <w:t xml:space="preserve"> por error involuntario, fecha de rectificatoria: 20/04/2020, 20 horas. </w:t>
      </w:r>
    </w:p>
    <w:p w:rsidR="002E3389" w:rsidRPr="00FE4698" w:rsidRDefault="00A33DD1" w:rsidP="004147F5">
      <w:pPr>
        <w:jc w:val="both"/>
      </w:pPr>
      <w:r w:rsidRPr="00A33DD1">
        <w:rPr>
          <w:b/>
          <w:sz w:val="18"/>
          <w:szCs w:val="18"/>
        </w:rPr>
        <w:t>OJEDA, NATALIA LORENA</w:t>
      </w:r>
      <w:r w:rsidRPr="00A33DD1">
        <w:rPr>
          <w:sz w:val="18"/>
          <w:szCs w:val="18"/>
        </w:rPr>
        <w:t xml:space="preserve"> D.N.I: 39.636.638</w:t>
      </w:r>
      <w:r>
        <w:rPr>
          <w:sz w:val="18"/>
          <w:szCs w:val="18"/>
        </w:rPr>
        <w:t xml:space="preserve"> </w:t>
      </w:r>
      <w:r w:rsidRPr="00A33DD1">
        <w:rPr>
          <w:sz w:val="18"/>
          <w:szCs w:val="18"/>
        </w:rPr>
        <w:t xml:space="preserve">- </w:t>
      </w:r>
      <w:r w:rsidRPr="00A33DD1">
        <w:rPr>
          <w:i/>
          <w:sz w:val="18"/>
          <w:szCs w:val="18"/>
        </w:rPr>
        <w:t>DESESTIMADO NO REUNE REQUISITOS DE INSCRIPCIÓN</w:t>
      </w:r>
      <w:r>
        <w:rPr>
          <w:sz w:val="18"/>
          <w:szCs w:val="18"/>
        </w:rPr>
        <w:t>.</w:t>
      </w:r>
    </w:p>
    <w:p w:rsidR="00A33DD1" w:rsidRPr="00A33DD1" w:rsidRDefault="00A33DD1" w:rsidP="004147F5">
      <w:pPr>
        <w:jc w:val="both"/>
        <w:rPr>
          <w:sz w:val="18"/>
          <w:szCs w:val="18"/>
        </w:rPr>
      </w:pPr>
      <w:r w:rsidRPr="00A33DD1">
        <w:rPr>
          <w:b/>
          <w:sz w:val="18"/>
          <w:szCs w:val="18"/>
        </w:rPr>
        <w:t>SACCONI, SAMUEL RITO</w:t>
      </w:r>
      <w:r w:rsidRPr="00A33DD1">
        <w:rPr>
          <w:sz w:val="18"/>
          <w:szCs w:val="18"/>
        </w:rPr>
        <w:t xml:space="preserve"> D.N.I: 28.446.947</w:t>
      </w:r>
      <w:r>
        <w:rPr>
          <w:sz w:val="18"/>
          <w:szCs w:val="18"/>
        </w:rPr>
        <w:t xml:space="preserve"> </w:t>
      </w:r>
      <w:r w:rsidRPr="00A33DD1">
        <w:rPr>
          <w:sz w:val="18"/>
          <w:szCs w:val="18"/>
        </w:rPr>
        <w:t xml:space="preserve">- </w:t>
      </w:r>
      <w:r w:rsidRPr="00A33DD1">
        <w:rPr>
          <w:i/>
          <w:sz w:val="18"/>
          <w:szCs w:val="18"/>
        </w:rPr>
        <w:t>DESESTIMADO NO REUNE REQUISITOS DE INSCRIPCIÓN</w:t>
      </w:r>
      <w:r>
        <w:rPr>
          <w:sz w:val="18"/>
          <w:szCs w:val="18"/>
        </w:rPr>
        <w:t>.</w:t>
      </w:r>
      <w:r w:rsidRPr="00A33DD1">
        <w:rPr>
          <w:sz w:val="18"/>
          <w:szCs w:val="18"/>
        </w:rPr>
        <w:t xml:space="preserve"> </w:t>
      </w:r>
    </w:p>
    <w:sectPr w:rsidR="00A33DD1" w:rsidRPr="00A33DD1" w:rsidSect="00C7318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98" w:rsidRDefault="00FE4698" w:rsidP="00FE4698">
      <w:pPr>
        <w:spacing w:after="0" w:line="240" w:lineRule="auto"/>
      </w:pPr>
      <w:r>
        <w:separator/>
      </w:r>
    </w:p>
  </w:endnote>
  <w:endnote w:type="continuationSeparator" w:id="0">
    <w:p w:rsidR="00FE4698" w:rsidRDefault="00FE4698" w:rsidP="00FE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98" w:rsidRDefault="00FE4698" w:rsidP="00FE4698">
      <w:pPr>
        <w:spacing w:after="0" w:line="240" w:lineRule="auto"/>
      </w:pPr>
      <w:r>
        <w:separator/>
      </w:r>
    </w:p>
  </w:footnote>
  <w:footnote w:type="continuationSeparator" w:id="0">
    <w:p w:rsidR="00FE4698" w:rsidRDefault="00FE4698" w:rsidP="00FE4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5"/>
    <w:rsid w:val="00006D03"/>
    <w:rsid w:val="0001112A"/>
    <w:rsid w:val="00023B2D"/>
    <w:rsid w:val="00024BAF"/>
    <w:rsid w:val="00027FAF"/>
    <w:rsid w:val="00040BF8"/>
    <w:rsid w:val="000619C3"/>
    <w:rsid w:val="0006282E"/>
    <w:rsid w:val="00080925"/>
    <w:rsid w:val="000809DD"/>
    <w:rsid w:val="00093BBA"/>
    <w:rsid w:val="000A162F"/>
    <w:rsid w:val="000A30D7"/>
    <w:rsid w:val="000A4E0D"/>
    <w:rsid w:val="000B3D0B"/>
    <w:rsid w:val="000C1009"/>
    <w:rsid w:val="000D13D0"/>
    <w:rsid w:val="000D3391"/>
    <w:rsid w:val="000E4DC5"/>
    <w:rsid w:val="00103D4D"/>
    <w:rsid w:val="00117216"/>
    <w:rsid w:val="0012284C"/>
    <w:rsid w:val="0013233C"/>
    <w:rsid w:val="0015409A"/>
    <w:rsid w:val="001619C5"/>
    <w:rsid w:val="00170A54"/>
    <w:rsid w:val="001833F3"/>
    <w:rsid w:val="001837B5"/>
    <w:rsid w:val="00184B3A"/>
    <w:rsid w:val="0019281A"/>
    <w:rsid w:val="001B553C"/>
    <w:rsid w:val="001B6403"/>
    <w:rsid w:val="001C74E7"/>
    <w:rsid w:val="001D61FB"/>
    <w:rsid w:val="002115A1"/>
    <w:rsid w:val="00214B44"/>
    <w:rsid w:val="00225227"/>
    <w:rsid w:val="00242921"/>
    <w:rsid w:val="00243943"/>
    <w:rsid w:val="002455B3"/>
    <w:rsid w:val="00251DE9"/>
    <w:rsid w:val="00263317"/>
    <w:rsid w:val="0026366A"/>
    <w:rsid w:val="00272320"/>
    <w:rsid w:val="00273234"/>
    <w:rsid w:val="002736F7"/>
    <w:rsid w:val="00282E2A"/>
    <w:rsid w:val="00291232"/>
    <w:rsid w:val="002A1DEC"/>
    <w:rsid w:val="002A28F0"/>
    <w:rsid w:val="002B04D1"/>
    <w:rsid w:val="002C336E"/>
    <w:rsid w:val="002D1025"/>
    <w:rsid w:val="002D2D62"/>
    <w:rsid w:val="002D6A13"/>
    <w:rsid w:val="002E3389"/>
    <w:rsid w:val="002E5A86"/>
    <w:rsid w:val="002F7C5C"/>
    <w:rsid w:val="00313C27"/>
    <w:rsid w:val="00314465"/>
    <w:rsid w:val="003162BF"/>
    <w:rsid w:val="00326F47"/>
    <w:rsid w:val="00331EDF"/>
    <w:rsid w:val="00347D16"/>
    <w:rsid w:val="00351691"/>
    <w:rsid w:val="003830C8"/>
    <w:rsid w:val="003862E2"/>
    <w:rsid w:val="00390D27"/>
    <w:rsid w:val="00395ED4"/>
    <w:rsid w:val="003A0366"/>
    <w:rsid w:val="003B1469"/>
    <w:rsid w:val="003C237A"/>
    <w:rsid w:val="003D30C1"/>
    <w:rsid w:val="003E7BF6"/>
    <w:rsid w:val="00402B5B"/>
    <w:rsid w:val="004147F5"/>
    <w:rsid w:val="004376E8"/>
    <w:rsid w:val="00454EF0"/>
    <w:rsid w:val="0047228B"/>
    <w:rsid w:val="004723E1"/>
    <w:rsid w:val="004815FD"/>
    <w:rsid w:val="0048495A"/>
    <w:rsid w:val="004906C7"/>
    <w:rsid w:val="004950CB"/>
    <w:rsid w:val="004A7686"/>
    <w:rsid w:val="004D4FEA"/>
    <w:rsid w:val="004F0DE2"/>
    <w:rsid w:val="005003B1"/>
    <w:rsid w:val="00500461"/>
    <w:rsid w:val="00505A19"/>
    <w:rsid w:val="00506C18"/>
    <w:rsid w:val="00520E87"/>
    <w:rsid w:val="00524432"/>
    <w:rsid w:val="00532564"/>
    <w:rsid w:val="00541295"/>
    <w:rsid w:val="005463A5"/>
    <w:rsid w:val="005507DF"/>
    <w:rsid w:val="00557157"/>
    <w:rsid w:val="00560897"/>
    <w:rsid w:val="005656F7"/>
    <w:rsid w:val="005758F6"/>
    <w:rsid w:val="00576F5C"/>
    <w:rsid w:val="00581BC4"/>
    <w:rsid w:val="00582630"/>
    <w:rsid w:val="00591A40"/>
    <w:rsid w:val="00592531"/>
    <w:rsid w:val="0059543F"/>
    <w:rsid w:val="005A0935"/>
    <w:rsid w:val="005C26CF"/>
    <w:rsid w:val="005C32F1"/>
    <w:rsid w:val="005C3D5E"/>
    <w:rsid w:val="005D14E7"/>
    <w:rsid w:val="005F4DA9"/>
    <w:rsid w:val="0060452E"/>
    <w:rsid w:val="00605FA8"/>
    <w:rsid w:val="006077D9"/>
    <w:rsid w:val="00620FF7"/>
    <w:rsid w:val="00626686"/>
    <w:rsid w:val="0062712B"/>
    <w:rsid w:val="0064033B"/>
    <w:rsid w:val="00640CDC"/>
    <w:rsid w:val="0064126F"/>
    <w:rsid w:val="006669C3"/>
    <w:rsid w:val="00670F1A"/>
    <w:rsid w:val="0067768E"/>
    <w:rsid w:val="00687383"/>
    <w:rsid w:val="00687735"/>
    <w:rsid w:val="00693C5F"/>
    <w:rsid w:val="00694876"/>
    <w:rsid w:val="006B4A1A"/>
    <w:rsid w:val="006B52BD"/>
    <w:rsid w:val="006E2918"/>
    <w:rsid w:val="006E3599"/>
    <w:rsid w:val="006F1A82"/>
    <w:rsid w:val="006F1FF0"/>
    <w:rsid w:val="0070199D"/>
    <w:rsid w:val="0070759E"/>
    <w:rsid w:val="0071511E"/>
    <w:rsid w:val="0071690D"/>
    <w:rsid w:val="0071717A"/>
    <w:rsid w:val="007333FE"/>
    <w:rsid w:val="007458AB"/>
    <w:rsid w:val="007763CC"/>
    <w:rsid w:val="007824D1"/>
    <w:rsid w:val="00785804"/>
    <w:rsid w:val="00792EB1"/>
    <w:rsid w:val="007B77AE"/>
    <w:rsid w:val="007D1CED"/>
    <w:rsid w:val="007F0E5B"/>
    <w:rsid w:val="00810002"/>
    <w:rsid w:val="00810A82"/>
    <w:rsid w:val="00847435"/>
    <w:rsid w:val="008530C3"/>
    <w:rsid w:val="00861BAB"/>
    <w:rsid w:val="0086451B"/>
    <w:rsid w:val="00866005"/>
    <w:rsid w:val="00875637"/>
    <w:rsid w:val="00880F2D"/>
    <w:rsid w:val="00883BD5"/>
    <w:rsid w:val="00890A53"/>
    <w:rsid w:val="008A68AB"/>
    <w:rsid w:val="008D37C7"/>
    <w:rsid w:val="008D7DB0"/>
    <w:rsid w:val="008F041C"/>
    <w:rsid w:val="008F298E"/>
    <w:rsid w:val="008F3C4F"/>
    <w:rsid w:val="009148AA"/>
    <w:rsid w:val="009416A9"/>
    <w:rsid w:val="0094239B"/>
    <w:rsid w:val="009507A2"/>
    <w:rsid w:val="009841F0"/>
    <w:rsid w:val="009851C4"/>
    <w:rsid w:val="00987679"/>
    <w:rsid w:val="00990775"/>
    <w:rsid w:val="009A6FBD"/>
    <w:rsid w:val="009B0155"/>
    <w:rsid w:val="009B60A9"/>
    <w:rsid w:val="009C2BA5"/>
    <w:rsid w:val="009D5CF9"/>
    <w:rsid w:val="009E6144"/>
    <w:rsid w:val="009F060F"/>
    <w:rsid w:val="00A138F4"/>
    <w:rsid w:val="00A30B42"/>
    <w:rsid w:val="00A33516"/>
    <w:rsid w:val="00A33DD1"/>
    <w:rsid w:val="00A35410"/>
    <w:rsid w:val="00A356B8"/>
    <w:rsid w:val="00A436C9"/>
    <w:rsid w:val="00A50622"/>
    <w:rsid w:val="00A5392D"/>
    <w:rsid w:val="00A61FA9"/>
    <w:rsid w:val="00A62827"/>
    <w:rsid w:val="00A76D53"/>
    <w:rsid w:val="00A8309A"/>
    <w:rsid w:val="00A87325"/>
    <w:rsid w:val="00A96283"/>
    <w:rsid w:val="00AA50E6"/>
    <w:rsid w:val="00AB2F91"/>
    <w:rsid w:val="00AD4B3D"/>
    <w:rsid w:val="00AE17E2"/>
    <w:rsid w:val="00AE1838"/>
    <w:rsid w:val="00AE3AD3"/>
    <w:rsid w:val="00B0244B"/>
    <w:rsid w:val="00B1784C"/>
    <w:rsid w:val="00B23627"/>
    <w:rsid w:val="00B24BD2"/>
    <w:rsid w:val="00B444D7"/>
    <w:rsid w:val="00B562B0"/>
    <w:rsid w:val="00B719ED"/>
    <w:rsid w:val="00BB47D9"/>
    <w:rsid w:val="00BB5FD2"/>
    <w:rsid w:val="00BD5964"/>
    <w:rsid w:val="00BE1EE8"/>
    <w:rsid w:val="00BF2C0C"/>
    <w:rsid w:val="00BF3CB6"/>
    <w:rsid w:val="00BF67B5"/>
    <w:rsid w:val="00C07952"/>
    <w:rsid w:val="00C10476"/>
    <w:rsid w:val="00C32336"/>
    <w:rsid w:val="00C55E79"/>
    <w:rsid w:val="00C56F65"/>
    <w:rsid w:val="00C605C3"/>
    <w:rsid w:val="00C60966"/>
    <w:rsid w:val="00C65B59"/>
    <w:rsid w:val="00C66757"/>
    <w:rsid w:val="00C73186"/>
    <w:rsid w:val="00C92C12"/>
    <w:rsid w:val="00CA13A0"/>
    <w:rsid w:val="00CA1D4D"/>
    <w:rsid w:val="00CB32D4"/>
    <w:rsid w:val="00CC5057"/>
    <w:rsid w:val="00CD2CF2"/>
    <w:rsid w:val="00CE092B"/>
    <w:rsid w:val="00CE6B4C"/>
    <w:rsid w:val="00CF4E8E"/>
    <w:rsid w:val="00D207A4"/>
    <w:rsid w:val="00D211C8"/>
    <w:rsid w:val="00D23238"/>
    <w:rsid w:val="00D36090"/>
    <w:rsid w:val="00D71196"/>
    <w:rsid w:val="00D93AD0"/>
    <w:rsid w:val="00DA4C65"/>
    <w:rsid w:val="00DB0FB8"/>
    <w:rsid w:val="00DE20C8"/>
    <w:rsid w:val="00E0262F"/>
    <w:rsid w:val="00E07778"/>
    <w:rsid w:val="00E40429"/>
    <w:rsid w:val="00E42B5E"/>
    <w:rsid w:val="00E45013"/>
    <w:rsid w:val="00E61032"/>
    <w:rsid w:val="00E71100"/>
    <w:rsid w:val="00E766C8"/>
    <w:rsid w:val="00E80207"/>
    <w:rsid w:val="00E9029C"/>
    <w:rsid w:val="00EA54C6"/>
    <w:rsid w:val="00EC02C7"/>
    <w:rsid w:val="00EC6419"/>
    <w:rsid w:val="00ED753D"/>
    <w:rsid w:val="00EE54B6"/>
    <w:rsid w:val="00EE5FC0"/>
    <w:rsid w:val="00EF3BC0"/>
    <w:rsid w:val="00F005A7"/>
    <w:rsid w:val="00F05947"/>
    <w:rsid w:val="00F174CE"/>
    <w:rsid w:val="00F21C6F"/>
    <w:rsid w:val="00F71292"/>
    <w:rsid w:val="00F749E5"/>
    <w:rsid w:val="00F85E72"/>
    <w:rsid w:val="00F87241"/>
    <w:rsid w:val="00F9093A"/>
    <w:rsid w:val="00F965C4"/>
    <w:rsid w:val="00FA4613"/>
    <w:rsid w:val="00FB33F7"/>
    <w:rsid w:val="00FB6D0C"/>
    <w:rsid w:val="00FC0047"/>
    <w:rsid w:val="00FC01A3"/>
    <w:rsid w:val="00FD06FB"/>
    <w:rsid w:val="00FD54D2"/>
    <w:rsid w:val="00FE03CB"/>
    <w:rsid w:val="00FE4236"/>
    <w:rsid w:val="00FE4698"/>
    <w:rsid w:val="00FF462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4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65"/>
  </w:style>
  <w:style w:type="paragraph" w:styleId="Textodeglobo">
    <w:name w:val="Balloon Text"/>
    <w:basedOn w:val="Normal"/>
    <w:link w:val="TextodegloboCar"/>
    <w:uiPriority w:val="99"/>
    <w:semiHidden/>
    <w:unhideWhenUsed/>
    <w:rsid w:val="0016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C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E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4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65"/>
  </w:style>
  <w:style w:type="paragraph" w:styleId="Textodeglobo">
    <w:name w:val="Balloon Text"/>
    <w:basedOn w:val="Normal"/>
    <w:link w:val="TextodegloboCar"/>
    <w:uiPriority w:val="99"/>
    <w:semiHidden/>
    <w:unhideWhenUsed/>
    <w:rsid w:val="0016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C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E4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4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731</cp:revision>
  <cp:lastPrinted>2020-02-22T11:36:00Z</cp:lastPrinted>
  <dcterms:created xsi:type="dcterms:W3CDTF">2017-03-23T01:25:00Z</dcterms:created>
  <dcterms:modified xsi:type="dcterms:W3CDTF">2020-04-18T17:28:00Z</dcterms:modified>
</cp:coreProperties>
</file>