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56" w:rsidRPr="005D78DD" w:rsidRDefault="00A42B56" w:rsidP="00A42B56">
      <w:pPr>
        <w:pStyle w:val="Ttulo5"/>
        <w:pBdr>
          <w:top w:val="none" w:sz="0" w:space="0" w:color="auto"/>
          <w:bottom w:val="single" w:sz="4" w:space="1" w:color="auto"/>
        </w:pBdr>
        <w:shd w:val="clear" w:color="auto" w:fill="auto"/>
        <w:tabs>
          <w:tab w:val="left" w:pos="10515"/>
        </w:tabs>
        <w:rPr>
          <w:rFonts w:ascii="Arial" w:hAnsi="Arial" w:cs="Arial"/>
          <w:color w:val="000080"/>
        </w:rPr>
      </w:pPr>
      <w:r>
        <w:rPr>
          <w:noProof/>
          <w:color w:val="000080"/>
          <w:sz w:val="18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B1364DB" wp14:editId="5210DD61">
            <wp:simplePos x="0" y="0"/>
            <wp:positionH relativeFrom="column">
              <wp:posOffset>4460098</wp:posOffset>
            </wp:positionH>
            <wp:positionV relativeFrom="paragraph">
              <wp:posOffset>-47803</wp:posOffset>
            </wp:positionV>
            <wp:extent cx="1400317" cy="562901"/>
            <wp:effectExtent l="19050" t="0" r="9383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66" cy="5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18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6C09B870" wp14:editId="4BF59799">
            <wp:simplePos x="0" y="0"/>
            <wp:positionH relativeFrom="column">
              <wp:posOffset>8815070</wp:posOffset>
            </wp:positionH>
            <wp:positionV relativeFrom="paragraph">
              <wp:posOffset>-66040</wp:posOffset>
            </wp:positionV>
            <wp:extent cx="546100" cy="660400"/>
            <wp:effectExtent l="0" t="0" r="0" b="0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8DD">
        <w:rPr>
          <w:rFonts w:ascii="Arial" w:hAnsi="Arial" w:cs="Arial"/>
          <w:color w:val="000080"/>
        </w:rPr>
        <w:t>I</w:t>
      </w:r>
      <w:r>
        <w:rPr>
          <w:rFonts w:ascii="Arial" w:hAnsi="Arial" w:cs="Arial"/>
          <w:color w:val="000080"/>
        </w:rPr>
        <w:t xml:space="preserve">nstituto </w:t>
      </w:r>
      <w:r w:rsidRPr="005D78DD">
        <w:rPr>
          <w:rFonts w:ascii="Arial" w:hAnsi="Arial" w:cs="Arial"/>
          <w:color w:val="000080"/>
        </w:rPr>
        <w:t>S</w:t>
      </w:r>
      <w:r>
        <w:rPr>
          <w:rFonts w:ascii="Arial" w:hAnsi="Arial" w:cs="Arial"/>
          <w:color w:val="000080"/>
        </w:rPr>
        <w:t xml:space="preserve">uperior de </w:t>
      </w:r>
      <w:r w:rsidRPr="005D78DD">
        <w:rPr>
          <w:rFonts w:ascii="Arial" w:hAnsi="Arial" w:cs="Arial"/>
          <w:color w:val="000080"/>
        </w:rPr>
        <w:t>F</w:t>
      </w:r>
      <w:r>
        <w:rPr>
          <w:rFonts w:ascii="Arial" w:hAnsi="Arial" w:cs="Arial"/>
          <w:color w:val="000080"/>
        </w:rPr>
        <w:t xml:space="preserve">ormación </w:t>
      </w:r>
      <w:r w:rsidRPr="005D78DD">
        <w:rPr>
          <w:rFonts w:ascii="Arial" w:hAnsi="Arial" w:cs="Arial"/>
          <w:color w:val="000080"/>
        </w:rPr>
        <w:t>D</w:t>
      </w:r>
      <w:r>
        <w:rPr>
          <w:rFonts w:ascii="Arial" w:hAnsi="Arial" w:cs="Arial"/>
          <w:color w:val="000080"/>
        </w:rPr>
        <w:t xml:space="preserve">ocente de </w:t>
      </w:r>
      <w:r w:rsidRPr="005D78DD">
        <w:rPr>
          <w:rFonts w:ascii="Arial" w:hAnsi="Arial" w:cs="Arial"/>
          <w:color w:val="000080"/>
        </w:rPr>
        <w:t xml:space="preserve">SAUCE </w:t>
      </w:r>
      <w:r>
        <w:rPr>
          <w:rFonts w:ascii="Arial" w:hAnsi="Arial" w:cs="Arial"/>
          <w:color w:val="000080"/>
        </w:rPr>
        <w:tab/>
      </w:r>
    </w:p>
    <w:p w:rsidR="00A42B56" w:rsidRDefault="00A42B56" w:rsidP="00A42B56">
      <w:pPr>
        <w:pBdr>
          <w:bottom w:val="single" w:sz="4" w:space="1" w:color="auto"/>
        </w:pBdr>
        <w:spacing w:after="0"/>
        <w:rPr>
          <w:b/>
          <w:color w:val="000080"/>
          <w:sz w:val="18"/>
        </w:rPr>
      </w:pPr>
      <w:r>
        <w:rPr>
          <w:b/>
          <w:color w:val="000080"/>
          <w:sz w:val="18"/>
        </w:rPr>
        <w:t xml:space="preserve">BARTOLOME MITRE 564SAUCE  (CTES)                                                </w:t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  <w:r>
        <w:rPr>
          <w:b/>
          <w:color w:val="000080"/>
          <w:sz w:val="18"/>
        </w:rPr>
        <w:tab/>
      </w:r>
    </w:p>
    <w:p w:rsidR="00A42B56" w:rsidRPr="00494B05" w:rsidRDefault="00A42B56" w:rsidP="00494B05">
      <w:pPr>
        <w:pBdr>
          <w:bottom w:val="single" w:sz="4" w:space="1" w:color="auto"/>
        </w:pBdr>
        <w:rPr>
          <w:rFonts w:ascii="Arial" w:hAnsi="Arial"/>
        </w:rPr>
      </w:pPr>
      <w:r>
        <w:rPr>
          <w:b/>
          <w:color w:val="000080"/>
        </w:rPr>
        <w:t>E-mail</w:t>
      </w:r>
      <w:r>
        <w:rPr>
          <w:b/>
          <w:iCs/>
          <w:color w:val="0000FF"/>
        </w:rPr>
        <w:t xml:space="preserve">:isfdsauce@gmail.com                                                                </w:t>
      </w:r>
      <w:r>
        <w:rPr>
          <w:b/>
          <w:color w:val="000080"/>
        </w:rPr>
        <w:tab/>
      </w:r>
    </w:p>
    <w:p w:rsidR="00EF02B1" w:rsidRPr="00D520F0" w:rsidRDefault="00EF02B1" w:rsidP="00F05DD5">
      <w:pPr>
        <w:spacing w:after="0" w:line="240" w:lineRule="auto"/>
        <w:jc w:val="center"/>
        <w:rPr>
          <w:b/>
          <w:sz w:val="20"/>
          <w:szCs w:val="20"/>
        </w:rPr>
      </w:pPr>
      <w:r w:rsidRPr="00D520F0">
        <w:rPr>
          <w:b/>
          <w:sz w:val="20"/>
          <w:szCs w:val="20"/>
        </w:rPr>
        <w:t xml:space="preserve">MESAS DE EXAMENES TURNO </w:t>
      </w:r>
      <w:r w:rsidR="008A71DF">
        <w:rPr>
          <w:b/>
          <w:sz w:val="20"/>
          <w:szCs w:val="20"/>
        </w:rPr>
        <w:t>JULIO-AGOSTO 2020</w:t>
      </w:r>
    </w:p>
    <w:p w:rsidR="00EF02B1" w:rsidRPr="00D520F0" w:rsidRDefault="001738A5" w:rsidP="00EF02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TECNICATURA SUPERIOR EN GESTIÓN DE LA PRODUCCIÓN AGROPECURIA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2984"/>
        <w:gridCol w:w="4545"/>
      </w:tblGrid>
      <w:tr w:rsidR="00EF02B1" w:rsidRPr="000D0CD4" w:rsidTr="00494B05">
        <w:trPr>
          <w:trHeight w:val="2480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120" w:rsidRPr="009208BB" w:rsidRDefault="00A1412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LLAMADO</w:t>
            </w:r>
          </w:p>
          <w:p w:rsidR="00A14120" w:rsidRDefault="00A14120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2B1" w:rsidRPr="009208BB" w:rsidRDefault="003E0210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</w:t>
            </w:r>
            <w:r w:rsidR="00EF02B1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:rsidR="00EF02B1" w:rsidRDefault="001738A5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3/08</w:t>
            </w:r>
            <w:r w:rsidR="00AE4B0A">
              <w:rPr>
                <w:rFonts w:ascii="Arial" w:hAnsi="Arial" w:cs="Arial"/>
                <w:b/>
                <w:sz w:val="18"/>
                <w:szCs w:val="18"/>
              </w:rPr>
              <w:t>/2020</w:t>
            </w:r>
          </w:p>
          <w:p w:rsidR="00EF02B1" w:rsidRDefault="00EF02B1" w:rsidP="00EF02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2B1" w:rsidRPr="009208BB" w:rsidRDefault="00EF02B1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4" w:type="dxa"/>
          </w:tcPr>
          <w:p w:rsidR="00D2703D" w:rsidRDefault="00EF02B1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738A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738A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738A5" w:rsidRPr="00494B05" w:rsidRDefault="001738A5" w:rsidP="001738A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E5C">
              <w:rPr>
                <w:rFonts w:ascii="Arial" w:hAnsi="Arial" w:cs="Arial"/>
                <w:color w:val="000000"/>
              </w:rPr>
              <w:t>Relación Estado Y Sociedad</w:t>
            </w: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EF02B1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FERNANDEZ, MARIA VANESA</w:t>
            </w:r>
          </w:p>
          <w:p w:rsidR="001738A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738A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GONZALEZ CAZÓN JESICA IVANA</w:t>
            </w:r>
          </w:p>
          <w:p w:rsidR="001738A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738A5" w:rsidRPr="00494B0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RUIZ DIAZ PATRICIA YANINA</w:t>
            </w:r>
          </w:p>
        </w:tc>
      </w:tr>
      <w:tr w:rsidR="00EF02B1" w:rsidRPr="000D0CD4" w:rsidTr="00EF02B1">
        <w:trPr>
          <w:trHeight w:val="1632"/>
        </w:trPr>
        <w:tc>
          <w:tcPr>
            <w:tcW w:w="1651" w:type="dxa"/>
          </w:tcPr>
          <w:p w:rsidR="00EF02B1" w:rsidRDefault="00EF02B1" w:rsidP="00691C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120" w:rsidRPr="00A14120" w:rsidRDefault="00A14120" w:rsidP="00A141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LLAMADO</w:t>
            </w:r>
          </w:p>
          <w:p w:rsidR="00EF02B1" w:rsidRPr="009208BB" w:rsidRDefault="003E0210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</w:t>
            </w:r>
            <w:r w:rsidR="001738A5">
              <w:rPr>
                <w:rFonts w:ascii="Arial" w:hAnsi="Arial" w:cs="Arial"/>
                <w:b/>
                <w:sz w:val="18"/>
                <w:szCs w:val="18"/>
              </w:rPr>
              <w:t>ES</w:t>
            </w:r>
          </w:p>
          <w:p w:rsidR="00EF02B1" w:rsidRDefault="003E0210" w:rsidP="00EF0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bookmarkStart w:id="0" w:name="_GoBack"/>
            <w:bookmarkEnd w:id="0"/>
            <w:r w:rsidR="001738A5">
              <w:rPr>
                <w:rFonts w:ascii="Arial" w:hAnsi="Arial" w:cs="Arial"/>
                <w:b/>
                <w:sz w:val="18"/>
                <w:szCs w:val="18"/>
              </w:rPr>
              <w:t>/08</w:t>
            </w:r>
            <w:r w:rsidR="00AE4B0A">
              <w:rPr>
                <w:rFonts w:ascii="Arial" w:hAnsi="Arial" w:cs="Arial"/>
                <w:b/>
                <w:sz w:val="18"/>
                <w:szCs w:val="18"/>
              </w:rPr>
              <w:t>/2020</w:t>
            </w:r>
          </w:p>
          <w:p w:rsidR="00EF02B1" w:rsidRPr="00FE1661" w:rsidRDefault="00EF02B1" w:rsidP="00A14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</w:tcPr>
          <w:p w:rsidR="00EF02B1" w:rsidRPr="00494B05" w:rsidRDefault="00EF02B1" w:rsidP="00691C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EF02B1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A36C6" w:rsidRPr="00494B05" w:rsidRDefault="007A36C6" w:rsidP="00EF02B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F02B1" w:rsidRPr="00494B05" w:rsidRDefault="001738A5" w:rsidP="001738A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2E5C">
              <w:rPr>
                <w:rFonts w:ascii="Arial" w:hAnsi="Arial" w:cs="Arial"/>
                <w:color w:val="000000"/>
              </w:rPr>
              <w:t xml:space="preserve">Sociología y Economía </w:t>
            </w:r>
            <w:r w:rsidRPr="00972E5C">
              <w:rPr>
                <w:rFonts w:ascii="Arial" w:hAnsi="Arial" w:cs="Arial"/>
              </w:rPr>
              <w:t>Agropecuaria</w:t>
            </w:r>
          </w:p>
        </w:tc>
        <w:tc>
          <w:tcPr>
            <w:tcW w:w="4545" w:type="dxa"/>
          </w:tcPr>
          <w:p w:rsidR="00EF02B1" w:rsidRPr="00494B05" w:rsidRDefault="00EF02B1" w:rsidP="00691C6D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494B0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F02B1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GAUNA ETHEL EVELINA</w:t>
            </w:r>
          </w:p>
          <w:p w:rsidR="001738A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738A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GAUNA MARIA GLADIS</w:t>
            </w:r>
          </w:p>
          <w:p w:rsidR="001738A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738A5" w:rsidRPr="00494B05" w:rsidRDefault="001738A5" w:rsidP="001738A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DIAZ ROMERO OSCAR IGNACIO</w:t>
            </w:r>
          </w:p>
        </w:tc>
      </w:tr>
    </w:tbl>
    <w:p w:rsidR="0081589A" w:rsidRPr="00701008" w:rsidRDefault="0081589A" w:rsidP="00EF02B1">
      <w:pPr>
        <w:spacing w:after="0" w:line="240" w:lineRule="auto"/>
        <w:jc w:val="center"/>
        <w:rPr>
          <w:b/>
          <w:sz w:val="16"/>
          <w:szCs w:val="16"/>
        </w:rPr>
      </w:pPr>
    </w:p>
    <w:sectPr w:rsidR="0081589A" w:rsidRPr="00701008" w:rsidSect="0069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1"/>
    <w:rsid w:val="000A65B7"/>
    <w:rsid w:val="001738A5"/>
    <w:rsid w:val="001C7DFA"/>
    <w:rsid w:val="001D05FF"/>
    <w:rsid w:val="0028037C"/>
    <w:rsid w:val="0038183E"/>
    <w:rsid w:val="003E0210"/>
    <w:rsid w:val="003F6F09"/>
    <w:rsid w:val="004246C7"/>
    <w:rsid w:val="00494B05"/>
    <w:rsid w:val="004A2F83"/>
    <w:rsid w:val="00585283"/>
    <w:rsid w:val="005F540C"/>
    <w:rsid w:val="00605F10"/>
    <w:rsid w:val="00691C6D"/>
    <w:rsid w:val="00701008"/>
    <w:rsid w:val="007170E6"/>
    <w:rsid w:val="00717F04"/>
    <w:rsid w:val="0073175D"/>
    <w:rsid w:val="007A36C6"/>
    <w:rsid w:val="007A7242"/>
    <w:rsid w:val="0081589A"/>
    <w:rsid w:val="008A71DF"/>
    <w:rsid w:val="009234E2"/>
    <w:rsid w:val="009811B2"/>
    <w:rsid w:val="00994502"/>
    <w:rsid w:val="009A0435"/>
    <w:rsid w:val="00A14120"/>
    <w:rsid w:val="00A30185"/>
    <w:rsid w:val="00A35236"/>
    <w:rsid w:val="00A42B56"/>
    <w:rsid w:val="00AE431E"/>
    <w:rsid w:val="00AE48AA"/>
    <w:rsid w:val="00AE4B0A"/>
    <w:rsid w:val="00B10227"/>
    <w:rsid w:val="00B553F3"/>
    <w:rsid w:val="00B65C79"/>
    <w:rsid w:val="00BC15FB"/>
    <w:rsid w:val="00BC3170"/>
    <w:rsid w:val="00BE0DF1"/>
    <w:rsid w:val="00C41F54"/>
    <w:rsid w:val="00C70C60"/>
    <w:rsid w:val="00C9213C"/>
    <w:rsid w:val="00D2703D"/>
    <w:rsid w:val="00D520F0"/>
    <w:rsid w:val="00E14219"/>
    <w:rsid w:val="00E77695"/>
    <w:rsid w:val="00EE3BCE"/>
    <w:rsid w:val="00EF02B1"/>
    <w:rsid w:val="00F0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B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A42B56"/>
    <w:pPr>
      <w:keepNext/>
      <w:pBdr>
        <w:top w:val="single" w:sz="6" w:space="1" w:color="auto"/>
      </w:pBdr>
      <w:shd w:val="pct5" w:color="auto" w:fill="auto"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2B56"/>
    <w:rPr>
      <w:rFonts w:ascii="Times New Roman" w:eastAsia="Times New Roman" w:hAnsi="Times New Roman" w:cs="Times New Roman"/>
      <w:b/>
      <w:sz w:val="24"/>
      <w:szCs w:val="20"/>
      <w:shd w:val="pct5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69</cp:revision>
  <cp:lastPrinted>2020-06-30T18:24:00Z</cp:lastPrinted>
  <dcterms:created xsi:type="dcterms:W3CDTF">2019-11-19T23:47:00Z</dcterms:created>
  <dcterms:modified xsi:type="dcterms:W3CDTF">2020-07-02T15:25:00Z</dcterms:modified>
</cp:coreProperties>
</file>