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56" w:rsidRPr="005D78DD" w:rsidRDefault="00A42B56" w:rsidP="00A42B56">
      <w:pPr>
        <w:pStyle w:val="Ttulo5"/>
        <w:pBdr>
          <w:top w:val="none" w:sz="0" w:space="0" w:color="auto"/>
          <w:bottom w:val="single" w:sz="4" w:space="1" w:color="auto"/>
        </w:pBdr>
        <w:shd w:val="clear" w:color="auto" w:fill="auto"/>
        <w:tabs>
          <w:tab w:val="left" w:pos="10515"/>
        </w:tabs>
        <w:rPr>
          <w:rFonts w:ascii="Arial" w:hAnsi="Arial" w:cs="Arial"/>
          <w:color w:val="000080"/>
        </w:rPr>
      </w:pPr>
      <w:bookmarkStart w:id="0" w:name="_GoBack"/>
      <w:bookmarkEnd w:id="0"/>
      <w:r>
        <w:rPr>
          <w:noProof/>
          <w:color w:val="000080"/>
          <w:sz w:val="18"/>
          <w:lang w:val="es-AR" w:eastAsia="es-AR"/>
        </w:rPr>
        <w:drawing>
          <wp:anchor distT="0" distB="0" distL="114300" distR="114300" simplePos="0" relativeHeight="251659264" behindDoc="0" locked="0" layoutInCell="1" allowOverlap="1" wp14:anchorId="1B1364DB" wp14:editId="5210DD61">
            <wp:simplePos x="0" y="0"/>
            <wp:positionH relativeFrom="column">
              <wp:posOffset>4460098</wp:posOffset>
            </wp:positionH>
            <wp:positionV relativeFrom="paragraph">
              <wp:posOffset>-47803</wp:posOffset>
            </wp:positionV>
            <wp:extent cx="1400317" cy="562901"/>
            <wp:effectExtent l="19050" t="0" r="9383" b="0"/>
            <wp:wrapNone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66" cy="56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80"/>
          <w:sz w:val="18"/>
          <w:lang w:val="es-AR" w:eastAsia="es-AR"/>
        </w:rPr>
        <w:drawing>
          <wp:anchor distT="0" distB="0" distL="114300" distR="114300" simplePos="0" relativeHeight="251660288" behindDoc="0" locked="0" layoutInCell="1" allowOverlap="1" wp14:anchorId="6C09B870" wp14:editId="4BF59799">
            <wp:simplePos x="0" y="0"/>
            <wp:positionH relativeFrom="column">
              <wp:posOffset>8815070</wp:posOffset>
            </wp:positionH>
            <wp:positionV relativeFrom="paragraph">
              <wp:posOffset>-66040</wp:posOffset>
            </wp:positionV>
            <wp:extent cx="546100" cy="660400"/>
            <wp:effectExtent l="0" t="0" r="0" b="0"/>
            <wp:wrapNone/>
            <wp:docPr id="2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78DD">
        <w:rPr>
          <w:rFonts w:ascii="Arial" w:hAnsi="Arial" w:cs="Arial"/>
          <w:color w:val="000080"/>
        </w:rPr>
        <w:t>I</w:t>
      </w:r>
      <w:r>
        <w:rPr>
          <w:rFonts w:ascii="Arial" w:hAnsi="Arial" w:cs="Arial"/>
          <w:color w:val="000080"/>
        </w:rPr>
        <w:t xml:space="preserve">nstituto </w:t>
      </w:r>
      <w:r w:rsidRPr="005D78DD">
        <w:rPr>
          <w:rFonts w:ascii="Arial" w:hAnsi="Arial" w:cs="Arial"/>
          <w:color w:val="000080"/>
        </w:rPr>
        <w:t>S</w:t>
      </w:r>
      <w:r>
        <w:rPr>
          <w:rFonts w:ascii="Arial" w:hAnsi="Arial" w:cs="Arial"/>
          <w:color w:val="000080"/>
        </w:rPr>
        <w:t xml:space="preserve">uperior de </w:t>
      </w:r>
      <w:r w:rsidRPr="005D78DD">
        <w:rPr>
          <w:rFonts w:ascii="Arial" w:hAnsi="Arial" w:cs="Arial"/>
          <w:color w:val="000080"/>
        </w:rPr>
        <w:t>F</w:t>
      </w:r>
      <w:r>
        <w:rPr>
          <w:rFonts w:ascii="Arial" w:hAnsi="Arial" w:cs="Arial"/>
          <w:color w:val="000080"/>
        </w:rPr>
        <w:t xml:space="preserve">ormación </w:t>
      </w:r>
      <w:r w:rsidRPr="005D78DD">
        <w:rPr>
          <w:rFonts w:ascii="Arial" w:hAnsi="Arial" w:cs="Arial"/>
          <w:color w:val="000080"/>
        </w:rPr>
        <w:t>D</w:t>
      </w:r>
      <w:r>
        <w:rPr>
          <w:rFonts w:ascii="Arial" w:hAnsi="Arial" w:cs="Arial"/>
          <w:color w:val="000080"/>
        </w:rPr>
        <w:t xml:space="preserve">ocente de </w:t>
      </w:r>
      <w:r w:rsidRPr="005D78DD">
        <w:rPr>
          <w:rFonts w:ascii="Arial" w:hAnsi="Arial" w:cs="Arial"/>
          <w:color w:val="000080"/>
        </w:rPr>
        <w:t xml:space="preserve">SAUCE </w:t>
      </w:r>
      <w:r>
        <w:rPr>
          <w:rFonts w:ascii="Arial" w:hAnsi="Arial" w:cs="Arial"/>
          <w:color w:val="000080"/>
        </w:rPr>
        <w:tab/>
      </w:r>
    </w:p>
    <w:p w:rsidR="00A42B56" w:rsidRDefault="00A42B56" w:rsidP="00A42B56">
      <w:pPr>
        <w:pBdr>
          <w:bottom w:val="single" w:sz="4" w:space="1" w:color="auto"/>
        </w:pBdr>
        <w:spacing w:after="0"/>
        <w:rPr>
          <w:b/>
          <w:color w:val="000080"/>
          <w:sz w:val="18"/>
        </w:rPr>
      </w:pPr>
      <w:r>
        <w:rPr>
          <w:b/>
          <w:color w:val="000080"/>
          <w:sz w:val="18"/>
        </w:rPr>
        <w:t xml:space="preserve">BARTOLOME MITRE 564SAUCE  (CTES)                                                </w:t>
      </w:r>
      <w:r>
        <w:rPr>
          <w:b/>
          <w:color w:val="000080"/>
          <w:sz w:val="18"/>
        </w:rPr>
        <w:tab/>
      </w:r>
      <w:r>
        <w:rPr>
          <w:b/>
          <w:color w:val="000080"/>
          <w:sz w:val="18"/>
        </w:rPr>
        <w:tab/>
      </w:r>
      <w:r>
        <w:rPr>
          <w:b/>
          <w:color w:val="000080"/>
          <w:sz w:val="18"/>
        </w:rPr>
        <w:tab/>
      </w:r>
      <w:r>
        <w:rPr>
          <w:b/>
          <w:color w:val="000080"/>
          <w:sz w:val="18"/>
        </w:rPr>
        <w:tab/>
      </w:r>
    </w:p>
    <w:p w:rsidR="00A42B56" w:rsidRPr="00494B05" w:rsidRDefault="00A42B56" w:rsidP="00494B05">
      <w:pPr>
        <w:pBdr>
          <w:bottom w:val="single" w:sz="4" w:space="1" w:color="auto"/>
        </w:pBdr>
        <w:rPr>
          <w:rFonts w:ascii="Arial" w:hAnsi="Arial"/>
        </w:rPr>
      </w:pPr>
      <w:r>
        <w:rPr>
          <w:b/>
          <w:color w:val="000080"/>
        </w:rPr>
        <w:t>E-mail</w:t>
      </w:r>
      <w:r>
        <w:rPr>
          <w:b/>
          <w:iCs/>
          <w:color w:val="0000FF"/>
        </w:rPr>
        <w:t xml:space="preserve">:isfdsauce@gmail.com                                                                </w:t>
      </w:r>
      <w:r>
        <w:rPr>
          <w:b/>
          <w:color w:val="000080"/>
        </w:rPr>
        <w:tab/>
      </w:r>
    </w:p>
    <w:p w:rsidR="00EF02B1" w:rsidRPr="00D520F0" w:rsidRDefault="006D101D" w:rsidP="00F05DD5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MESAS DE EXAMENES turno </w:t>
      </w:r>
      <w:r>
        <w:rPr>
          <w:b/>
          <w:sz w:val="20"/>
          <w:szCs w:val="20"/>
          <w:highlight w:val="green"/>
        </w:rPr>
        <w:t>O</w:t>
      </w:r>
      <w:r w:rsidRPr="006D101D">
        <w:rPr>
          <w:b/>
          <w:sz w:val="20"/>
          <w:szCs w:val="20"/>
          <w:highlight w:val="green"/>
        </w:rPr>
        <w:t>CTUBRE</w:t>
      </w:r>
      <w:r>
        <w:rPr>
          <w:b/>
          <w:sz w:val="20"/>
          <w:szCs w:val="20"/>
        </w:rPr>
        <w:t xml:space="preserve"> </w:t>
      </w:r>
      <w:r w:rsidR="008A71DF">
        <w:rPr>
          <w:b/>
          <w:sz w:val="20"/>
          <w:szCs w:val="20"/>
        </w:rPr>
        <w:t xml:space="preserve"> 2020</w:t>
      </w:r>
    </w:p>
    <w:p w:rsidR="00EF02B1" w:rsidRPr="00D520F0" w:rsidRDefault="00EF02B1" w:rsidP="00EF02B1">
      <w:pPr>
        <w:spacing w:after="0" w:line="240" w:lineRule="auto"/>
        <w:jc w:val="center"/>
        <w:rPr>
          <w:b/>
          <w:sz w:val="24"/>
          <w:szCs w:val="24"/>
        </w:rPr>
      </w:pPr>
      <w:r w:rsidRPr="00D520F0">
        <w:rPr>
          <w:b/>
          <w:sz w:val="20"/>
          <w:szCs w:val="20"/>
        </w:rPr>
        <w:t>PROFESORADO DE EDUCACION SECUNDARIA EN HISTORIA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2984"/>
        <w:gridCol w:w="4545"/>
      </w:tblGrid>
      <w:tr w:rsidR="00EF02B1" w:rsidRPr="000D0CD4" w:rsidTr="00494B05">
        <w:trPr>
          <w:trHeight w:val="2480"/>
        </w:trPr>
        <w:tc>
          <w:tcPr>
            <w:tcW w:w="1651" w:type="dxa"/>
          </w:tcPr>
          <w:p w:rsidR="00EF02B1" w:rsidRDefault="00EF02B1" w:rsidP="00691C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4120" w:rsidRPr="009208BB" w:rsidRDefault="00F81CA0" w:rsidP="00A141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Llamado</w:t>
            </w:r>
          </w:p>
          <w:p w:rsidR="00A14120" w:rsidRDefault="00A14120" w:rsidP="00EF0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02B1" w:rsidRPr="00272CD5" w:rsidRDefault="006D101D" w:rsidP="00EF0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CD5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  <w:p w:rsidR="00EF02B1" w:rsidRPr="00272CD5" w:rsidRDefault="006D101D" w:rsidP="00EF0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CD5">
              <w:rPr>
                <w:rFonts w:ascii="Arial" w:hAnsi="Arial" w:cs="Arial"/>
                <w:b/>
                <w:sz w:val="24"/>
                <w:szCs w:val="24"/>
              </w:rPr>
              <w:t>16/10</w:t>
            </w:r>
            <w:r w:rsidR="00AE4B0A" w:rsidRPr="00272CD5">
              <w:rPr>
                <w:rFonts w:ascii="Arial" w:hAnsi="Arial" w:cs="Arial"/>
                <w:b/>
                <w:sz w:val="24"/>
                <w:szCs w:val="24"/>
              </w:rPr>
              <w:t>/2020</w:t>
            </w:r>
          </w:p>
          <w:p w:rsidR="00EF02B1" w:rsidRPr="00272CD5" w:rsidRDefault="00EF02B1" w:rsidP="00EF02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02B1" w:rsidRPr="009208BB" w:rsidRDefault="00EF02B1" w:rsidP="00A141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4" w:type="dxa"/>
          </w:tcPr>
          <w:p w:rsidR="00EF02B1" w:rsidRPr="00494B05" w:rsidRDefault="00EF02B1" w:rsidP="00691C6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94B0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94B05">
              <w:rPr>
                <w:rFonts w:ascii="Arial" w:hAnsi="Arial" w:cs="Arial"/>
                <w:sz w:val="16"/>
                <w:szCs w:val="16"/>
              </w:rPr>
              <w:t>PEDAGOGIA</w:t>
            </w:r>
          </w:p>
          <w:p w:rsidR="00EF02B1" w:rsidRPr="00494B05" w:rsidRDefault="00EF02B1" w:rsidP="00691C6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EF02B1" w:rsidRPr="00494B05" w:rsidRDefault="00EF02B1" w:rsidP="00691C6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94B05">
              <w:rPr>
                <w:rFonts w:ascii="Arial" w:hAnsi="Arial" w:cs="Arial"/>
                <w:sz w:val="16"/>
                <w:szCs w:val="16"/>
              </w:rPr>
              <w:t>PSICOLOGIA EDUCACIONAL</w:t>
            </w:r>
          </w:p>
          <w:p w:rsidR="00EF02B1" w:rsidRPr="00494B05" w:rsidRDefault="00EF02B1" w:rsidP="00691C6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EF02B1" w:rsidRPr="00494B05" w:rsidRDefault="00EF02B1" w:rsidP="00691C6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94B05">
              <w:rPr>
                <w:rFonts w:ascii="Arial" w:hAnsi="Arial" w:cs="Arial"/>
                <w:sz w:val="16"/>
                <w:szCs w:val="16"/>
              </w:rPr>
              <w:t>DIDACTICA GENERAL</w:t>
            </w:r>
          </w:p>
          <w:p w:rsidR="00EF02B1" w:rsidRPr="00494B05" w:rsidRDefault="00EF02B1" w:rsidP="00691C6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EF02B1" w:rsidRPr="00494B05" w:rsidRDefault="00EF02B1" w:rsidP="00691C6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94B05">
              <w:rPr>
                <w:rFonts w:ascii="Arial" w:hAnsi="Arial" w:cs="Arial"/>
                <w:sz w:val="16"/>
                <w:szCs w:val="16"/>
              </w:rPr>
              <w:t>LECTURA Y ESCRITURA ACADEMICA</w:t>
            </w:r>
          </w:p>
          <w:p w:rsidR="00EF02B1" w:rsidRPr="00494B05" w:rsidRDefault="00EF02B1" w:rsidP="00691C6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632C07" w:rsidRDefault="00EF02B1" w:rsidP="00691C6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94B05">
              <w:rPr>
                <w:rFonts w:ascii="Arial" w:hAnsi="Arial" w:cs="Arial"/>
                <w:sz w:val="16"/>
                <w:szCs w:val="16"/>
              </w:rPr>
              <w:t xml:space="preserve">HISTORIA AMERICANA DEL SIGLO </w:t>
            </w:r>
          </w:p>
          <w:p w:rsidR="00632C07" w:rsidRPr="00494B05" w:rsidRDefault="00EF02B1" w:rsidP="00691C6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94B05">
              <w:rPr>
                <w:rFonts w:ascii="Arial" w:hAnsi="Arial" w:cs="Arial"/>
                <w:sz w:val="16"/>
                <w:szCs w:val="16"/>
              </w:rPr>
              <w:t>XX</w:t>
            </w:r>
          </w:p>
          <w:p w:rsidR="00D2703D" w:rsidRDefault="00D2703D" w:rsidP="00691C6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632C07" w:rsidRPr="00701008" w:rsidRDefault="00632C07" w:rsidP="00632C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HISTORIA ARGENTINA DEL SIGLO XX</w:t>
            </w:r>
          </w:p>
          <w:p w:rsidR="00632C07" w:rsidRDefault="00632C07" w:rsidP="00691C6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2703D" w:rsidRPr="0066580D" w:rsidRDefault="00D2703D" w:rsidP="00D2703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6580D">
              <w:rPr>
                <w:rFonts w:ascii="Arial" w:hAnsi="Arial" w:cs="Arial"/>
                <w:sz w:val="16"/>
                <w:szCs w:val="16"/>
              </w:rPr>
              <w:t>SOCIOLOGIA DE LA EDUCACION</w:t>
            </w:r>
          </w:p>
          <w:p w:rsidR="00D2703D" w:rsidRPr="00494B05" w:rsidRDefault="00D2703D" w:rsidP="00691C6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5" w:type="dxa"/>
          </w:tcPr>
          <w:p w:rsidR="00EF02B1" w:rsidRPr="00494B05" w:rsidRDefault="00EF02B1" w:rsidP="00691C6D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D2703D" w:rsidRPr="00494B05" w:rsidRDefault="006D101D" w:rsidP="00D270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D2703D" w:rsidRPr="00494B05">
              <w:rPr>
                <w:rFonts w:ascii="Arial" w:hAnsi="Arial" w:cs="Arial"/>
                <w:sz w:val="14"/>
                <w:szCs w:val="14"/>
              </w:rPr>
              <w:t>MOREL MAXIMILIANO ALBERTO…………………</w:t>
            </w:r>
          </w:p>
          <w:p w:rsidR="00D2703D" w:rsidRDefault="00D2703D" w:rsidP="00EF02B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F02B1" w:rsidRPr="00494B05" w:rsidRDefault="006D101D" w:rsidP="00EF02B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C9213C">
              <w:rPr>
                <w:rFonts w:ascii="Arial" w:hAnsi="Arial" w:cs="Arial"/>
                <w:sz w:val="14"/>
                <w:szCs w:val="14"/>
              </w:rPr>
              <w:t>RODRIGUEZ JESICA EVELIN</w:t>
            </w:r>
            <w:r w:rsidR="00EF02B1" w:rsidRPr="00494B05">
              <w:rPr>
                <w:rFonts w:ascii="Arial" w:hAnsi="Arial" w:cs="Arial"/>
                <w:sz w:val="14"/>
                <w:szCs w:val="14"/>
              </w:rPr>
              <w:t>…………………</w:t>
            </w:r>
          </w:p>
          <w:p w:rsidR="00EF02B1" w:rsidRPr="00494B05" w:rsidRDefault="00EF02B1" w:rsidP="00EF02B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F02B1" w:rsidRPr="00494B05" w:rsidRDefault="006D101D" w:rsidP="00EF02B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EF02B1" w:rsidRPr="00494B05">
              <w:rPr>
                <w:rFonts w:ascii="Arial" w:hAnsi="Arial" w:cs="Arial"/>
                <w:sz w:val="14"/>
                <w:szCs w:val="14"/>
              </w:rPr>
              <w:t>PARDES FATIMA IRENE………………………..</w:t>
            </w:r>
          </w:p>
          <w:p w:rsidR="00EF02B1" w:rsidRPr="00494B05" w:rsidRDefault="00EF02B1" w:rsidP="00EF02B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F02B1" w:rsidRPr="00494B05" w:rsidRDefault="006D101D" w:rsidP="00EF02B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EF02B1" w:rsidRPr="00494B05">
              <w:rPr>
                <w:rFonts w:ascii="Arial" w:hAnsi="Arial" w:cs="Arial"/>
                <w:sz w:val="14"/>
                <w:szCs w:val="14"/>
              </w:rPr>
              <w:t>SUPLENTE: ARRAZATE ANABELLA ITATI…………..</w:t>
            </w:r>
          </w:p>
          <w:p w:rsidR="00EF02B1" w:rsidRPr="00494B05" w:rsidRDefault="00EF02B1" w:rsidP="00EF02B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F02B1" w:rsidRPr="00494B05" w:rsidRDefault="00EF02B1" w:rsidP="00EF02B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F02B1" w:rsidRPr="00494B05" w:rsidRDefault="00EF02B1" w:rsidP="00EF02B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F02B1" w:rsidRPr="000D0CD4" w:rsidTr="00EF02B1">
        <w:trPr>
          <w:trHeight w:val="1632"/>
        </w:trPr>
        <w:tc>
          <w:tcPr>
            <w:tcW w:w="1651" w:type="dxa"/>
          </w:tcPr>
          <w:p w:rsidR="00EF02B1" w:rsidRDefault="00EF02B1" w:rsidP="00691C6D">
            <w:pPr>
              <w:rPr>
                <w:rFonts w:ascii="Arial" w:hAnsi="Arial" w:cs="Arial"/>
                <w:sz w:val="18"/>
                <w:szCs w:val="18"/>
              </w:rPr>
            </w:pPr>
          </w:p>
          <w:p w:rsidR="00A14120" w:rsidRPr="00A14120" w:rsidRDefault="00F81CA0" w:rsidP="00A141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Llamado</w:t>
            </w:r>
          </w:p>
          <w:p w:rsidR="00EF02B1" w:rsidRPr="006D101D" w:rsidRDefault="006D101D" w:rsidP="00EF0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01D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  <w:p w:rsidR="00EF02B1" w:rsidRPr="006D101D" w:rsidRDefault="006D101D" w:rsidP="00EF0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01D">
              <w:rPr>
                <w:rFonts w:ascii="Arial" w:hAnsi="Arial" w:cs="Arial"/>
                <w:b/>
                <w:sz w:val="24"/>
                <w:szCs w:val="24"/>
              </w:rPr>
              <w:t>19/10</w:t>
            </w:r>
            <w:r w:rsidR="00AE4B0A" w:rsidRPr="006D101D">
              <w:rPr>
                <w:rFonts w:ascii="Arial" w:hAnsi="Arial" w:cs="Arial"/>
                <w:b/>
                <w:sz w:val="24"/>
                <w:szCs w:val="24"/>
              </w:rPr>
              <w:t>/2020</w:t>
            </w:r>
          </w:p>
          <w:p w:rsidR="00EF02B1" w:rsidRPr="00FE1661" w:rsidRDefault="00EF02B1" w:rsidP="00A141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</w:tcPr>
          <w:p w:rsidR="00EF02B1" w:rsidRPr="00494B05" w:rsidRDefault="00EF02B1" w:rsidP="00691C6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F02B1" w:rsidRPr="00494B05" w:rsidRDefault="00EF02B1" w:rsidP="00EF02B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F02B1" w:rsidRPr="0066580D" w:rsidRDefault="00EF02B1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6580D">
              <w:rPr>
                <w:rFonts w:ascii="Arial" w:hAnsi="Arial" w:cs="Arial"/>
                <w:sz w:val="16"/>
                <w:szCs w:val="16"/>
              </w:rPr>
              <w:t>FILOSOFIA</w:t>
            </w:r>
            <w:r w:rsidR="00D7616B" w:rsidRPr="0066580D">
              <w:rPr>
                <w:rFonts w:ascii="Arial" w:hAnsi="Arial" w:cs="Arial"/>
                <w:sz w:val="16"/>
                <w:szCs w:val="16"/>
              </w:rPr>
              <w:t xml:space="preserve"> DE LA EDUCACIÓN </w:t>
            </w:r>
          </w:p>
          <w:p w:rsidR="00EF02B1" w:rsidRPr="0066580D" w:rsidRDefault="00EF02B1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EF02B1" w:rsidRPr="0066580D" w:rsidRDefault="00EF02B1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6580D">
              <w:rPr>
                <w:rFonts w:ascii="Arial" w:hAnsi="Arial" w:cs="Arial"/>
                <w:sz w:val="16"/>
                <w:szCs w:val="16"/>
              </w:rPr>
              <w:t>PRACTICA I Y II</w:t>
            </w:r>
          </w:p>
          <w:p w:rsidR="00C70C60" w:rsidRPr="0066580D" w:rsidRDefault="00C70C60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C70C60" w:rsidRPr="0066580D" w:rsidRDefault="00C70C60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6580D">
              <w:rPr>
                <w:rFonts w:ascii="Arial" w:hAnsi="Arial" w:cs="Arial"/>
                <w:sz w:val="16"/>
                <w:szCs w:val="16"/>
              </w:rPr>
              <w:t>ESI</w:t>
            </w:r>
          </w:p>
          <w:p w:rsidR="00EF02B1" w:rsidRPr="0066580D" w:rsidRDefault="00EF02B1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EF02B1" w:rsidRPr="0066580D" w:rsidRDefault="00EF02B1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6580D">
              <w:rPr>
                <w:rFonts w:ascii="Arial" w:hAnsi="Arial" w:cs="Arial"/>
                <w:sz w:val="16"/>
                <w:szCs w:val="16"/>
              </w:rPr>
              <w:t>SUJETO DE LA EDUCACION SECUNDARIA</w:t>
            </w:r>
          </w:p>
          <w:p w:rsidR="00EF02B1" w:rsidRPr="0066580D" w:rsidRDefault="00EF02B1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EF02B1" w:rsidRPr="0066580D" w:rsidRDefault="00EF02B1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6580D">
              <w:rPr>
                <w:rFonts w:ascii="Arial" w:hAnsi="Arial" w:cs="Arial"/>
                <w:sz w:val="16"/>
                <w:szCs w:val="16"/>
              </w:rPr>
              <w:t>HISTORIA MEDIEVAL</w:t>
            </w:r>
          </w:p>
          <w:p w:rsidR="00EF02B1" w:rsidRPr="0066580D" w:rsidRDefault="00EF02B1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EF02B1" w:rsidRPr="0066580D" w:rsidRDefault="00EF02B1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6580D">
              <w:rPr>
                <w:rFonts w:ascii="Arial" w:hAnsi="Arial" w:cs="Arial"/>
                <w:sz w:val="16"/>
                <w:szCs w:val="16"/>
              </w:rPr>
              <w:t>HISTORIA ARGENTINA DEL SIGLO XIX</w:t>
            </w:r>
          </w:p>
          <w:p w:rsidR="007A36C6" w:rsidRPr="00494B05" w:rsidRDefault="007A36C6" w:rsidP="00EF02B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F02B1" w:rsidRPr="00494B05" w:rsidRDefault="00EF02B1" w:rsidP="00EF02B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5" w:type="dxa"/>
          </w:tcPr>
          <w:p w:rsidR="00EF02B1" w:rsidRPr="00494B05" w:rsidRDefault="00EF02B1" w:rsidP="00691C6D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494B0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F02B1" w:rsidRPr="00494B05" w:rsidRDefault="00EF02B1" w:rsidP="00691C6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94B05">
              <w:rPr>
                <w:rFonts w:ascii="Arial" w:hAnsi="Arial" w:cs="Arial"/>
                <w:sz w:val="14"/>
                <w:szCs w:val="14"/>
              </w:rPr>
              <w:t>MOREL MAXIMILIANO ALBERTO…………………</w:t>
            </w:r>
          </w:p>
          <w:p w:rsidR="00EF02B1" w:rsidRPr="00494B05" w:rsidRDefault="00EF02B1" w:rsidP="00691C6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F02B1" w:rsidRPr="00494B05" w:rsidRDefault="00EF02B1" w:rsidP="00691C6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94B05">
              <w:rPr>
                <w:rFonts w:ascii="Arial" w:hAnsi="Arial" w:cs="Arial"/>
                <w:sz w:val="14"/>
                <w:szCs w:val="14"/>
              </w:rPr>
              <w:t>GUALTIERI ROSA POMPEYA……………………..</w:t>
            </w:r>
          </w:p>
          <w:p w:rsidR="00C41F54" w:rsidRPr="00494B05" w:rsidRDefault="00C41F54" w:rsidP="00691C6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F02B1" w:rsidRPr="00494B05" w:rsidRDefault="00C9213C" w:rsidP="00691C6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GAUNA ETHEL EVELINA</w:t>
            </w:r>
            <w:r w:rsidR="00EF02B1" w:rsidRPr="00494B05">
              <w:rPr>
                <w:rFonts w:ascii="Arial" w:hAnsi="Arial" w:cs="Arial"/>
                <w:sz w:val="14"/>
                <w:szCs w:val="14"/>
              </w:rPr>
              <w:t>………</w:t>
            </w:r>
            <w:r w:rsidR="00C41F54" w:rsidRPr="00494B05">
              <w:rPr>
                <w:rFonts w:ascii="Arial" w:hAnsi="Arial" w:cs="Arial"/>
                <w:sz w:val="14"/>
                <w:szCs w:val="14"/>
              </w:rPr>
              <w:t>…</w:t>
            </w:r>
          </w:p>
          <w:p w:rsidR="00C41F54" w:rsidRPr="00494B05" w:rsidRDefault="00C41F54" w:rsidP="00691C6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C41F54" w:rsidRPr="00494B05" w:rsidRDefault="00C41F54" w:rsidP="00691C6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94B05">
              <w:rPr>
                <w:rFonts w:ascii="Arial" w:hAnsi="Arial" w:cs="Arial"/>
                <w:sz w:val="14"/>
                <w:szCs w:val="14"/>
              </w:rPr>
              <w:t xml:space="preserve">SUPLENTE: </w:t>
            </w:r>
            <w:r w:rsidR="00585283" w:rsidRPr="00494B05">
              <w:rPr>
                <w:rFonts w:ascii="Arial" w:hAnsi="Arial" w:cs="Arial"/>
                <w:sz w:val="14"/>
                <w:szCs w:val="14"/>
              </w:rPr>
              <w:t>ÑUNEZ PAULA RAMONA</w:t>
            </w:r>
          </w:p>
          <w:p w:rsidR="00EF02B1" w:rsidRPr="00494B05" w:rsidRDefault="00EF02B1" w:rsidP="00691C6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0C60" w:rsidRPr="00701008" w:rsidTr="00EF02B1">
        <w:trPr>
          <w:trHeight w:val="2109"/>
        </w:trPr>
        <w:tc>
          <w:tcPr>
            <w:tcW w:w="1651" w:type="dxa"/>
          </w:tcPr>
          <w:p w:rsidR="00701008" w:rsidRPr="00701008" w:rsidRDefault="00701008" w:rsidP="00701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1008" w:rsidRPr="00F81CA0" w:rsidRDefault="00F81CA0" w:rsidP="007010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81CA0">
              <w:rPr>
                <w:rFonts w:ascii="Arial" w:hAnsi="Arial" w:cs="Arial"/>
                <w:b/>
                <w:sz w:val="20"/>
                <w:szCs w:val="20"/>
              </w:rPr>
              <w:t>Llamado</w:t>
            </w:r>
          </w:p>
          <w:p w:rsidR="00272CD5" w:rsidRDefault="00272CD5" w:rsidP="00272C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2CD5" w:rsidRPr="00272CD5" w:rsidRDefault="00F81CA0" w:rsidP="00272C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Mié</w:t>
            </w:r>
            <w:r w:rsidR="00272CD5">
              <w:rPr>
                <w:rFonts w:ascii="Arial" w:hAnsi="Arial" w:cs="Arial"/>
                <w:b/>
                <w:sz w:val="24"/>
                <w:szCs w:val="24"/>
              </w:rPr>
              <w:t>rcoles</w:t>
            </w:r>
          </w:p>
          <w:p w:rsidR="00272CD5" w:rsidRPr="00272CD5" w:rsidRDefault="00F81CA0" w:rsidP="00272C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272CD5" w:rsidRPr="00272CD5">
              <w:rPr>
                <w:rFonts w:ascii="Arial" w:hAnsi="Arial" w:cs="Arial"/>
                <w:b/>
                <w:sz w:val="24"/>
                <w:szCs w:val="24"/>
              </w:rPr>
              <w:t>/10/2020</w:t>
            </w:r>
          </w:p>
          <w:p w:rsidR="00701008" w:rsidRPr="00701008" w:rsidRDefault="00701008" w:rsidP="00701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0C60" w:rsidRPr="00701008" w:rsidRDefault="00C70C60" w:rsidP="00AE4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4" w:type="dxa"/>
          </w:tcPr>
          <w:p w:rsidR="00BC3170" w:rsidRPr="00701008" w:rsidRDefault="00BC3170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C70C60" w:rsidRPr="00701008" w:rsidRDefault="00BC3170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ANTROPOLOGIA PREHISTORIA Y ARQUEOLOGIA</w:t>
            </w:r>
          </w:p>
          <w:p w:rsidR="00BC3170" w:rsidRPr="00701008" w:rsidRDefault="00BC3170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C3170" w:rsidRPr="00701008" w:rsidRDefault="00BC3170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PRACTICA III</w:t>
            </w:r>
          </w:p>
          <w:p w:rsidR="00BC3170" w:rsidRPr="00701008" w:rsidRDefault="00BC3170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C3170" w:rsidRPr="00701008" w:rsidRDefault="00BC3170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HISTORIA Y POLITICA DE LA EDUCACION ARGENTINA</w:t>
            </w:r>
          </w:p>
          <w:p w:rsidR="00BC3170" w:rsidRPr="00701008" w:rsidRDefault="00BC3170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C3170" w:rsidRPr="00701008" w:rsidRDefault="00BC3170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HISTORIA MUNDIAL DEL SIGLO XX</w:t>
            </w:r>
          </w:p>
          <w:p w:rsidR="00B553F3" w:rsidRPr="00701008" w:rsidRDefault="00B553F3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553F3" w:rsidRPr="00701008" w:rsidRDefault="00B553F3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HISTORIA DE LA MODERNIDAD</w:t>
            </w:r>
          </w:p>
          <w:p w:rsidR="00B553F3" w:rsidRPr="00701008" w:rsidRDefault="00B553F3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553F3" w:rsidRPr="00701008" w:rsidRDefault="00B553F3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HISTORIA AMERICANA DEL SIGLO XIX</w:t>
            </w:r>
          </w:p>
          <w:p w:rsidR="00BC3170" w:rsidRPr="00701008" w:rsidRDefault="00BC3170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C3170" w:rsidRPr="00701008" w:rsidRDefault="00BC3170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LENGUA EXTRANJERA</w:t>
            </w:r>
          </w:p>
        </w:tc>
        <w:tc>
          <w:tcPr>
            <w:tcW w:w="4545" w:type="dxa"/>
          </w:tcPr>
          <w:p w:rsidR="00BC3170" w:rsidRPr="00701008" w:rsidRDefault="00BC3170" w:rsidP="00BC317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C3170" w:rsidRPr="00701008" w:rsidRDefault="00BC3170" w:rsidP="00BC317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GUALTIERI ROSA POMPEYA……………………..</w:t>
            </w:r>
          </w:p>
          <w:p w:rsidR="00BC3170" w:rsidRPr="00701008" w:rsidRDefault="00BC3170" w:rsidP="00BC317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C3170" w:rsidRPr="00701008" w:rsidRDefault="005F540C" w:rsidP="00BC317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RODRIGUEZ JÉSICA EVELIN</w:t>
            </w:r>
            <w:r w:rsidR="00BC3170" w:rsidRPr="00701008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:rsidR="00BC3170" w:rsidRPr="00701008" w:rsidRDefault="00BC3170" w:rsidP="00BC317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C3170" w:rsidRPr="00701008" w:rsidRDefault="00BC3170" w:rsidP="00BC317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CALGARO DARDO………………………………</w:t>
            </w:r>
          </w:p>
          <w:p w:rsidR="00BC3170" w:rsidRPr="00701008" w:rsidRDefault="00BC3170" w:rsidP="00BC317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C3170" w:rsidRPr="00701008" w:rsidRDefault="00BC3170" w:rsidP="00BC317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 xml:space="preserve">SUPLENTE: </w:t>
            </w:r>
            <w:r w:rsidR="005F540C">
              <w:rPr>
                <w:rFonts w:ascii="Arial" w:hAnsi="Arial" w:cs="Arial"/>
                <w:sz w:val="16"/>
                <w:szCs w:val="16"/>
              </w:rPr>
              <w:t>SUAREZ SONIA BEATRIZ</w:t>
            </w:r>
          </w:p>
          <w:p w:rsidR="00BC3170" w:rsidRPr="00701008" w:rsidRDefault="00BC3170" w:rsidP="00BC317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C3170" w:rsidRPr="00701008" w:rsidRDefault="00BC3170" w:rsidP="00BC317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C70C60" w:rsidRPr="00701008" w:rsidRDefault="00C70C60" w:rsidP="00C70C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C60" w:rsidRPr="00701008" w:rsidTr="00EF02B1">
        <w:trPr>
          <w:trHeight w:val="2109"/>
        </w:trPr>
        <w:tc>
          <w:tcPr>
            <w:tcW w:w="1651" w:type="dxa"/>
          </w:tcPr>
          <w:p w:rsidR="00272CD5" w:rsidRDefault="00272CD5" w:rsidP="00701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1008" w:rsidRPr="00272CD5" w:rsidRDefault="00272CD5" w:rsidP="007010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Ll</w:t>
            </w:r>
            <w:r w:rsidR="00F81CA0">
              <w:rPr>
                <w:rFonts w:ascii="Arial" w:hAnsi="Arial" w:cs="Arial"/>
                <w:b/>
                <w:sz w:val="20"/>
                <w:szCs w:val="20"/>
              </w:rPr>
              <w:t>amado</w:t>
            </w:r>
          </w:p>
          <w:p w:rsidR="00272CD5" w:rsidRDefault="00272CD5" w:rsidP="00272C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2CD5" w:rsidRPr="00272CD5" w:rsidRDefault="00272CD5" w:rsidP="00272C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CD5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  <w:p w:rsidR="00C70C60" w:rsidRPr="00272CD5" w:rsidRDefault="00F81CA0" w:rsidP="00272C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23</w:t>
            </w:r>
            <w:r w:rsidR="00272CD5" w:rsidRPr="00272CD5">
              <w:rPr>
                <w:rFonts w:ascii="Arial" w:hAnsi="Arial" w:cs="Arial"/>
                <w:b/>
                <w:sz w:val="24"/>
                <w:szCs w:val="24"/>
              </w:rPr>
              <w:t>/10/2020</w:t>
            </w:r>
          </w:p>
        </w:tc>
        <w:tc>
          <w:tcPr>
            <w:tcW w:w="2984" w:type="dxa"/>
          </w:tcPr>
          <w:p w:rsidR="00C70C60" w:rsidRPr="00701008" w:rsidRDefault="00C70C60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C3170" w:rsidRPr="00701008" w:rsidRDefault="00A30185" w:rsidP="00B553F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METODOLOGIA DE LA INVESTIGACI</w:t>
            </w:r>
            <w:r w:rsidR="00605F10" w:rsidRPr="00701008">
              <w:rPr>
                <w:rFonts w:ascii="Arial" w:hAnsi="Arial" w:cs="Arial"/>
                <w:sz w:val="16"/>
                <w:szCs w:val="16"/>
              </w:rPr>
              <w:t>O</w:t>
            </w:r>
            <w:r w:rsidRPr="00701008">
              <w:rPr>
                <w:rFonts w:ascii="Arial" w:hAnsi="Arial" w:cs="Arial"/>
                <w:sz w:val="16"/>
                <w:szCs w:val="16"/>
              </w:rPr>
              <w:t xml:space="preserve">N </w:t>
            </w:r>
            <w:r w:rsidR="0066580D">
              <w:rPr>
                <w:rFonts w:ascii="Arial" w:hAnsi="Arial" w:cs="Arial"/>
                <w:sz w:val="16"/>
                <w:szCs w:val="16"/>
              </w:rPr>
              <w:t>Y SEMINARIO</w:t>
            </w:r>
          </w:p>
          <w:p w:rsidR="00A30185" w:rsidRPr="00701008" w:rsidRDefault="00A30185" w:rsidP="00B553F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30185" w:rsidRPr="00701008" w:rsidRDefault="00A30185" w:rsidP="00B553F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30185" w:rsidRPr="00701008" w:rsidRDefault="00A30185" w:rsidP="00B553F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DIDACTICA ESPECIFICA I</w:t>
            </w:r>
          </w:p>
          <w:p w:rsidR="00A30185" w:rsidRPr="00701008" w:rsidRDefault="00A30185" w:rsidP="00B553F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30185" w:rsidRDefault="00A30185" w:rsidP="00B553F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HISTORIA MUNDIAL DEL SIGLO XIX</w:t>
            </w:r>
          </w:p>
          <w:p w:rsidR="0066580D" w:rsidRPr="00701008" w:rsidRDefault="0066580D" w:rsidP="00B553F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30185" w:rsidRPr="00701008" w:rsidRDefault="0066580D" w:rsidP="00B553F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INTRODUCCIÓN A LA HISTORIA</w:t>
            </w:r>
          </w:p>
        </w:tc>
        <w:tc>
          <w:tcPr>
            <w:tcW w:w="4545" w:type="dxa"/>
          </w:tcPr>
          <w:p w:rsidR="00A30185" w:rsidRPr="00701008" w:rsidRDefault="00A30185" w:rsidP="00A301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30185" w:rsidRPr="00701008" w:rsidRDefault="00A30185" w:rsidP="00A301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GUALTIERI ROSA POMPEYA……………………..</w:t>
            </w:r>
          </w:p>
          <w:p w:rsidR="00A30185" w:rsidRPr="00701008" w:rsidRDefault="00A30185" w:rsidP="00A301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73175D" w:rsidRDefault="00A30185" w:rsidP="00A301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RODRIGUEZ JESICA EVELIN…………………</w:t>
            </w:r>
            <w:r w:rsidR="00C41F54" w:rsidRPr="00701008">
              <w:rPr>
                <w:rFonts w:ascii="Arial" w:hAnsi="Arial" w:cs="Arial"/>
                <w:sz w:val="16"/>
                <w:szCs w:val="16"/>
              </w:rPr>
              <w:t>……….</w:t>
            </w:r>
          </w:p>
          <w:p w:rsidR="0073175D" w:rsidRDefault="00C41F54" w:rsidP="00A301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30185" w:rsidRPr="00701008" w:rsidRDefault="0073175D" w:rsidP="00A301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CALGARO DARDO JOSÉ</w:t>
            </w:r>
            <w:r w:rsidR="00C41F54" w:rsidRPr="00701008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:rsidR="00C41F54" w:rsidRPr="00701008" w:rsidRDefault="00C41F54" w:rsidP="00A301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30185" w:rsidRPr="00701008" w:rsidRDefault="00C41F54" w:rsidP="00A301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 xml:space="preserve">SUPLENTE: </w:t>
            </w:r>
            <w:r w:rsidR="005F540C">
              <w:rPr>
                <w:rFonts w:ascii="Arial" w:hAnsi="Arial" w:cs="Arial"/>
                <w:sz w:val="16"/>
                <w:szCs w:val="16"/>
              </w:rPr>
              <w:t xml:space="preserve"> ARRAZATE ANABELLA ITATÍ </w:t>
            </w:r>
          </w:p>
          <w:p w:rsidR="00A30185" w:rsidRPr="00701008" w:rsidRDefault="00A30185" w:rsidP="00A301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30185" w:rsidRPr="00701008" w:rsidRDefault="00A30185" w:rsidP="00A301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30185" w:rsidRPr="00701008" w:rsidRDefault="00A30185" w:rsidP="00A301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30185" w:rsidRPr="00701008" w:rsidRDefault="00A30185" w:rsidP="00A301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C70C60" w:rsidRPr="00701008" w:rsidRDefault="00C70C60" w:rsidP="00C70C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3F3" w:rsidRPr="00701008" w:rsidTr="00EF02B1">
        <w:trPr>
          <w:trHeight w:val="2109"/>
        </w:trPr>
        <w:tc>
          <w:tcPr>
            <w:tcW w:w="1651" w:type="dxa"/>
          </w:tcPr>
          <w:p w:rsidR="00272CD5" w:rsidRDefault="00272CD5" w:rsidP="00272C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2CD5" w:rsidRPr="00701008" w:rsidRDefault="00F81CA0" w:rsidP="00272C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Llamado</w:t>
            </w:r>
          </w:p>
          <w:p w:rsidR="00272CD5" w:rsidRPr="00272CD5" w:rsidRDefault="00272CD5" w:rsidP="00272C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2CD5">
              <w:rPr>
                <w:rFonts w:ascii="Arial" w:hAnsi="Arial" w:cs="Arial"/>
                <w:b/>
                <w:sz w:val="24"/>
                <w:szCs w:val="24"/>
              </w:rPr>
              <w:t xml:space="preserve">     Lunes </w:t>
            </w:r>
          </w:p>
          <w:p w:rsidR="00272CD5" w:rsidRPr="00272CD5" w:rsidRDefault="00F81CA0" w:rsidP="00272C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272CD5" w:rsidRPr="00272CD5">
              <w:rPr>
                <w:rFonts w:ascii="Arial" w:hAnsi="Arial" w:cs="Arial"/>
                <w:b/>
                <w:sz w:val="24"/>
                <w:szCs w:val="24"/>
              </w:rPr>
              <w:t>/10/2020</w:t>
            </w:r>
          </w:p>
          <w:p w:rsidR="00701008" w:rsidRDefault="00701008" w:rsidP="00701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53F3" w:rsidRPr="00701008" w:rsidRDefault="00B553F3" w:rsidP="00B553F3">
            <w:pPr>
              <w:tabs>
                <w:tab w:val="left" w:pos="142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01008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2984" w:type="dxa"/>
          </w:tcPr>
          <w:p w:rsidR="00B553F3" w:rsidRPr="00701008" w:rsidRDefault="00B553F3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553F3" w:rsidRDefault="00B553F3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HISTORIA COLONIAL AMERICANA</w:t>
            </w:r>
            <w:r w:rsidR="00D7616B">
              <w:rPr>
                <w:rFonts w:ascii="Arial" w:hAnsi="Arial" w:cs="Arial"/>
                <w:sz w:val="16"/>
                <w:szCs w:val="16"/>
              </w:rPr>
              <w:t xml:space="preserve"> Y ARGENTINA</w:t>
            </w:r>
          </w:p>
          <w:p w:rsidR="0066580D" w:rsidRPr="00701008" w:rsidRDefault="0066580D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553F3" w:rsidRPr="00701008" w:rsidRDefault="0066580D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HISTORIA ANTIGUA</w:t>
            </w:r>
          </w:p>
          <w:p w:rsidR="00717F04" w:rsidRPr="00701008" w:rsidRDefault="00717F04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553F3" w:rsidRPr="00701008" w:rsidRDefault="00B553F3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HISTORIA DE LA PROVINCIA DE CORRIENTES</w:t>
            </w:r>
          </w:p>
        </w:tc>
        <w:tc>
          <w:tcPr>
            <w:tcW w:w="4545" w:type="dxa"/>
          </w:tcPr>
          <w:p w:rsidR="00B553F3" w:rsidRPr="00701008" w:rsidRDefault="00B553F3" w:rsidP="00C70C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553F3" w:rsidRPr="00701008" w:rsidRDefault="00B553F3" w:rsidP="00C70C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RODRIGUEZ JESICA EVELIN………………….</w:t>
            </w:r>
          </w:p>
          <w:p w:rsidR="00B553F3" w:rsidRPr="00701008" w:rsidRDefault="00B553F3" w:rsidP="00C70C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553F3" w:rsidRPr="00701008" w:rsidRDefault="000A65B7" w:rsidP="00C70C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GUALTIRI ROSA POMPEYA</w:t>
            </w:r>
            <w:r w:rsidR="00B553F3" w:rsidRPr="00701008">
              <w:rPr>
                <w:rFonts w:ascii="Arial" w:hAnsi="Arial" w:cs="Arial"/>
                <w:sz w:val="16"/>
                <w:szCs w:val="16"/>
              </w:rPr>
              <w:t>………………….</w:t>
            </w:r>
          </w:p>
          <w:p w:rsidR="00A30185" w:rsidRPr="00701008" w:rsidRDefault="00A30185" w:rsidP="00C70C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717F04" w:rsidRPr="00701008" w:rsidRDefault="00265D4E" w:rsidP="00C70C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0A65B7">
              <w:rPr>
                <w:rFonts w:ascii="Arial" w:hAnsi="Arial" w:cs="Arial"/>
                <w:sz w:val="16"/>
                <w:szCs w:val="16"/>
              </w:rPr>
              <w:t>ALGARO DARDO JOSÉ</w:t>
            </w:r>
            <w:r w:rsidR="00717F04" w:rsidRPr="0070100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B553F3" w:rsidRPr="00701008" w:rsidRDefault="00B553F3" w:rsidP="00C70C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4246C7" w:rsidRPr="00701008" w:rsidRDefault="004246C7" w:rsidP="00C70C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 xml:space="preserve">SUPLENTE: </w:t>
            </w:r>
            <w:r w:rsidR="000A65B7">
              <w:rPr>
                <w:rFonts w:ascii="Arial" w:hAnsi="Arial" w:cs="Arial"/>
                <w:sz w:val="16"/>
                <w:szCs w:val="16"/>
              </w:rPr>
              <w:t>QUIROZ SUSANA BEATRIZ</w:t>
            </w:r>
          </w:p>
          <w:p w:rsidR="00717F04" w:rsidRPr="00701008" w:rsidRDefault="00717F04" w:rsidP="00717F0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553F3" w:rsidRPr="00701008" w:rsidRDefault="00B553F3" w:rsidP="00C70C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3F3" w:rsidRPr="00701008" w:rsidTr="00EF02B1">
        <w:trPr>
          <w:trHeight w:val="2109"/>
        </w:trPr>
        <w:tc>
          <w:tcPr>
            <w:tcW w:w="1651" w:type="dxa"/>
          </w:tcPr>
          <w:p w:rsidR="00701008" w:rsidRDefault="00701008" w:rsidP="00701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0185" w:rsidRDefault="00F81CA0" w:rsidP="00272C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Llamado</w:t>
            </w:r>
          </w:p>
          <w:p w:rsidR="00272CD5" w:rsidRPr="00F81CA0" w:rsidRDefault="00F81CA0" w:rsidP="00272C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Mié</w:t>
            </w:r>
            <w:r w:rsidR="00272CD5" w:rsidRPr="00F81CA0">
              <w:rPr>
                <w:rFonts w:ascii="Arial" w:hAnsi="Arial" w:cs="Arial"/>
                <w:b/>
                <w:sz w:val="24"/>
                <w:szCs w:val="24"/>
              </w:rPr>
              <w:t>rcoles</w:t>
            </w:r>
          </w:p>
          <w:p w:rsidR="00272CD5" w:rsidRPr="00701008" w:rsidRDefault="00F81CA0" w:rsidP="00272C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Pr="00F81CA0">
              <w:rPr>
                <w:rFonts w:ascii="Arial" w:hAnsi="Arial" w:cs="Arial"/>
                <w:b/>
                <w:sz w:val="24"/>
                <w:szCs w:val="24"/>
              </w:rPr>
              <w:t>/10/2020</w:t>
            </w:r>
          </w:p>
        </w:tc>
        <w:tc>
          <w:tcPr>
            <w:tcW w:w="2984" w:type="dxa"/>
          </w:tcPr>
          <w:p w:rsidR="00A30185" w:rsidRPr="00701008" w:rsidRDefault="00A30185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28037C" w:rsidRPr="00701008" w:rsidRDefault="0028037C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30185" w:rsidRPr="00701008" w:rsidRDefault="00A30185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DIDACTICA ESPECIFICA II</w:t>
            </w:r>
          </w:p>
          <w:p w:rsidR="00A30185" w:rsidRPr="00701008" w:rsidRDefault="00A30185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30185" w:rsidRPr="00701008" w:rsidRDefault="00A30185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SOCIEDAD Y ESPACIOS GEOGRAFICOS</w:t>
            </w:r>
          </w:p>
          <w:p w:rsidR="00A30185" w:rsidRPr="00701008" w:rsidRDefault="00A30185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30185" w:rsidRPr="00701008" w:rsidRDefault="00A30185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E3BCE">
              <w:rPr>
                <w:rFonts w:ascii="Arial" w:hAnsi="Arial" w:cs="Arial"/>
                <w:sz w:val="16"/>
                <w:szCs w:val="16"/>
              </w:rPr>
              <w:t>ANALISIS DE LAS TEORIAS ECONOMICAS</w:t>
            </w:r>
          </w:p>
          <w:p w:rsidR="00A30185" w:rsidRDefault="00A30185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7A36C6" w:rsidRPr="00701008" w:rsidRDefault="007A36C6" w:rsidP="007A36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E3BCE">
              <w:rPr>
                <w:rFonts w:ascii="Arial" w:hAnsi="Arial" w:cs="Arial"/>
                <w:sz w:val="16"/>
                <w:szCs w:val="16"/>
              </w:rPr>
              <w:t>HISTORIA DE LAS IDEAS POLITICAS</w:t>
            </w:r>
          </w:p>
          <w:p w:rsidR="007A36C6" w:rsidRPr="00701008" w:rsidRDefault="007A36C6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30185" w:rsidRPr="00701008" w:rsidRDefault="00A30185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</w:tcPr>
          <w:p w:rsidR="00E14219" w:rsidRPr="00701008" w:rsidRDefault="00E14219" w:rsidP="00C70C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E14219" w:rsidRPr="00701008" w:rsidRDefault="00E14219" w:rsidP="00E1421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E14219" w:rsidRPr="00701008" w:rsidRDefault="00E14219" w:rsidP="00E1421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RODRIGUEZ JESICA EVELIN………………….</w:t>
            </w:r>
          </w:p>
          <w:p w:rsidR="00B553F3" w:rsidRPr="00701008" w:rsidRDefault="00B553F3" w:rsidP="00C70C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E14219" w:rsidRDefault="00E14219" w:rsidP="00E1421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GUALTIERI ROSA POMPEYA……………………..</w:t>
            </w:r>
          </w:p>
          <w:p w:rsidR="000A65B7" w:rsidRDefault="000A65B7" w:rsidP="00E1421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A65B7" w:rsidRPr="00701008" w:rsidRDefault="000A65B7" w:rsidP="00E1421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GAUNA ETHEL EVELINA……………….</w:t>
            </w:r>
          </w:p>
          <w:p w:rsidR="00E14219" w:rsidRPr="00701008" w:rsidRDefault="00E14219" w:rsidP="00C70C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E14219" w:rsidRPr="00701008" w:rsidRDefault="00E14219" w:rsidP="00C70C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SUPLENTE: VERON MARIA DE JESUS</w:t>
            </w:r>
          </w:p>
        </w:tc>
      </w:tr>
      <w:tr w:rsidR="00717F04" w:rsidRPr="00701008" w:rsidTr="00EF02B1">
        <w:trPr>
          <w:trHeight w:val="2109"/>
        </w:trPr>
        <w:tc>
          <w:tcPr>
            <w:tcW w:w="1651" w:type="dxa"/>
          </w:tcPr>
          <w:p w:rsidR="00717F04" w:rsidRDefault="00717F04" w:rsidP="00717F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E4B0A" w:rsidRPr="00701008" w:rsidRDefault="00F81CA0" w:rsidP="00717F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Llamado</w:t>
            </w:r>
          </w:p>
          <w:p w:rsidR="00AE4B0A" w:rsidRPr="00F81CA0" w:rsidRDefault="00F81CA0" w:rsidP="00717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  <w:p w:rsidR="00F81CA0" w:rsidRPr="00F81CA0" w:rsidRDefault="00F81CA0" w:rsidP="00717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1CA0">
              <w:rPr>
                <w:rFonts w:ascii="Arial" w:hAnsi="Arial" w:cs="Arial"/>
                <w:b/>
                <w:sz w:val="24"/>
                <w:szCs w:val="24"/>
              </w:rPr>
              <w:t>30/10/2020</w:t>
            </w:r>
          </w:p>
          <w:p w:rsidR="00717F04" w:rsidRPr="00701008" w:rsidRDefault="00717F04" w:rsidP="00F81C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4" w:type="dxa"/>
          </w:tcPr>
          <w:p w:rsidR="00717F04" w:rsidRPr="00701008" w:rsidRDefault="00717F04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717F04" w:rsidRPr="00701008" w:rsidRDefault="00717F04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717F04" w:rsidRPr="00701008" w:rsidRDefault="00A30185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ETICA Y CIUDADANIA</w:t>
            </w:r>
            <w:r w:rsidR="004246C7" w:rsidRPr="0070100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4246C7" w:rsidRPr="00701008" w:rsidRDefault="004246C7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4246C7" w:rsidRPr="00701008" w:rsidRDefault="00265D4E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TECNOLOGÍA DE LA INFORMACIÓN Y COMUNICACIÓN </w:t>
            </w:r>
          </w:p>
          <w:p w:rsidR="004246C7" w:rsidRPr="00701008" w:rsidRDefault="004246C7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4246C7" w:rsidRDefault="004246C7" w:rsidP="004246C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TIC EN LA ENSEÑANZA DE LA HISTORIA</w:t>
            </w:r>
          </w:p>
          <w:p w:rsidR="007A36C6" w:rsidRDefault="007A36C6" w:rsidP="004246C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2703D" w:rsidRPr="00701008" w:rsidRDefault="00D2703D" w:rsidP="004246C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RESIDENCIA</w:t>
            </w:r>
            <w:r w:rsidR="00265D4E">
              <w:rPr>
                <w:rFonts w:ascii="Arial" w:hAnsi="Arial" w:cs="Arial"/>
                <w:sz w:val="16"/>
                <w:szCs w:val="16"/>
              </w:rPr>
              <w:t xml:space="preserve"> PEDAGÓGICA</w:t>
            </w:r>
          </w:p>
          <w:p w:rsidR="004246C7" w:rsidRPr="00701008" w:rsidRDefault="004246C7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</w:tcPr>
          <w:p w:rsidR="00717F04" w:rsidRPr="00701008" w:rsidRDefault="00717F04" w:rsidP="00C70C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717F04" w:rsidRPr="00701008" w:rsidRDefault="00A30185" w:rsidP="00C70C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RODRIGUEZ JESICA EVELIN</w:t>
            </w:r>
            <w:r w:rsidR="00717F04" w:rsidRPr="00701008">
              <w:rPr>
                <w:rFonts w:ascii="Arial" w:hAnsi="Arial" w:cs="Arial"/>
                <w:sz w:val="16"/>
                <w:szCs w:val="16"/>
              </w:rPr>
              <w:t>………………</w:t>
            </w:r>
            <w:r w:rsidRPr="00701008">
              <w:rPr>
                <w:rFonts w:ascii="Arial" w:hAnsi="Arial" w:cs="Arial"/>
                <w:sz w:val="16"/>
                <w:szCs w:val="16"/>
              </w:rPr>
              <w:t>…</w:t>
            </w:r>
          </w:p>
          <w:p w:rsidR="00A30185" w:rsidRPr="00701008" w:rsidRDefault="00A30185" w:rsidP="00C70C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30185" w:rsidRPr="00701008" w:rsidRDefault="000A65B7" w:rsidP="00C70C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CALGARO DARDO JOSE</w:t>
            </w:r>
            <w:r w:rsidR="00A30185" w:rsidRPr="00701008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:rsidR="00605F10" w:rsidRPr="00701008" w:rsidRDefault="00605F10" w:rsidP="00C70C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605F10" w:rsidRPr="00701008" w:rsidRDefault="00605F10" w:rsidP="00C70C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QUIROZ SUSANA BEATRIZ……………….</w:t>
            </w:r>
          </w:p>
          <w:p w:rsidR="00605F10" w:rsidRPr="00701008" w:rsidRDefault="00605F10" w:rsidP="00C70C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605F10" w:rsidRPr="00701008" w:rsidRDefault="00605F10" w:rsidP="00C70C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SUPLENTE: GAUNA MARIA GLADIS</w:t>
            </w:r>
          </w:p>
          <w:p w:rsidR="00605F10" w:rsidRPr="00701008" w:rsidRDefault="00605F10" w:rsidP="00C70C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F02B1" w:rsidRPr="00701008" w:rsidRDefault="00EF02B1" w:rsidP="00EF02B1">
      <w:pPr>
        <w:spacing w:after="0" w:line="240" w:lineRule="auto"/>
        <w:jc w:val="center"/>
        <w:rPr>
          <w:b/>
          <w:sz w:val="16"/>
          <w:szCs w:val="16"/>
        </w:rPr>
      </w:pPr>
    </w:p>
    <w:p w:rsidR="00C70C60" w:rsidRPr="00701008" w:rsidRDefault="00C70C60" w:rsidP="00C70C60">
      <w:pPr>
        <w:spacing w:after="0" w:line="240" w:lineRule="auto"/>
        <w:jc w:val="center"/>
        <w:rPr>
          <w:b/>
          <w:sz w:val="16"/>
          <w:szCs w:val="16"/>
        </w:rPr>
      </w:pPr>
    </w:p>
    <w:p w:rsidR="00C70C60" w:rsidRPr="00701008" w:rsidRDefault="00C70C60" w:rsidP="00C70C60">
      <w:pPr>
        <w:spacing w:after="0" w:line="240" w:lineRule="auto"/>
        <w:jc w:val="center"/>
        <w:rPr>
          <w:b/>
          <w:sz w:val="16"/>
          <w:szCs w:val="16"/>
        </w:rPr>
      </w:pPr>
    </w:p>
    <w:p w:rsidR="00EF02B1" w:rsidRDefault="00EF02B1" w:rsidP="00EF02B1">
      <w:pPr>
        <w:spacing w:after="0" w:line="240" w:lineRule="auto"/>
        <w:jc w:val="center"/>
        <w:rPr>
          <w:b/>
          <w:sz w:val="16"/>
          <w:szCs w:val="16"/>
        </w:rPr>
      </w:pPr>
    </w:p>
    <w:p w:rsidR="0081589A" w:rsidRDefault="0081589A" w:rsidP="00EF02B1">
      <w:pPr>
        <w:spacing w:after="0" w:line="240" w:lineRule="auto"/>
        <w:jc w:val="center"/>
        <w:rPr>
          <w:b/>
          <w:sz w:val="16"/>
          <w:szCs w:val="16"/>
        </w:rPr>
      </w:pPr>
    </w:p>
    <w:p w:rsidR="0081589A" w:rsidRDefault="0081589A" w:rsidP="00EF02B1">
      <w:pPr>
        <w:spacing w:after="0" w:line="240" w:lineRule="auto"/>
        <w:jc w:val="center"/>
        <w:rPr>
          <w:b/>
          <w:sz w:val="16"/>
          <w:szCs w:val="16"/>
        </w:rPr>
      </w:pPr>
    </w:p>
    <w:p w:rsidR="0081589A" w:rsidRDefault="0081589A" w:rsidP="00EF02B1">
      <w:pPr>
        <w:spacing w:after="0" w:line="240" w:lineRule="auto"/>
        <w:jc w:val="center"/>
        <w:rPr>
          <w:b/>
          <w:sz w:val="16"/>
          <w:szCs w:val="16"/>
        </w:rPr>
      </w:pPr>
    </w:p>
    <w:p w:rsidR="0081589A" w:rsidRDefault="0081589A" w:rsidP="00EF02B1">
      <w:pPr>
        <w:spacing w:after="0" w:line="240" w:lineRule="auto"/>
        <w:jc w:val="center"/>
        <w:rPr>
          <w:b/>
          <w:sz w:val="16"/>
          <w:szCs w:val="16"/>
        </w:rPr>
      </w:pPr>
    </w:p>
    <w:p w:rsidR="0081589A" w:rsidRDefault="0081589A" w:rsidP="00EF02B1">
      <w:pPr>
        <w:spacing w:after="0" w:line="240" w:lineRule="auto"/>
        <w:jc w:val="center"/>
        <w:rPr>
          <w:b/>
          <w:sz w:val="16"/>
          <w:szCs w:val="16"/>
        </w:rPr>
      </w:pPr>
    </w:p>
    <w:p w:rsidR="0081589A" w:rsidRDefault="0081589A" w:rsidP="00EF02B1">
      <w:pPr>
        <w:spacing w:after="0" w:line="240" w:lineRule="auto"/>
        <w:jc w:val="center"/>
        <w:rPr>
          <w:b/>
          <w:sz w:val="16"/>
          <w:szCs w:val="16"/>
        </w:rPr>
      </w:pPr>
    </w:p>
    <w:p w:rsidR="0081589A" w:rsidRPr="00701008" w:rsidRDefault="0081589A" w:rsidP="00EF02B1">
      <w:pPr>
        <w:spacing w:after="0" w:line="240" w:lineRule="auto"/>
        <w:jc w:val="center"/>
        <w:rPr>
          <w:b/>
          <w:sz w:val="16"/>
          <w:szCs w:val="16"/>
        </w:rPr>
      </w:pPr>
    </w:p>
    <w:sectPr w:rsidR="0081589A" w:rsidRPr="00701008" w:rsidSect="00691C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B1"/>
    <w:rsid w:val="000A65B7"/>
    <w:rsid w:val="0015108D"/>
    <w:rsid w:val="001A2B4C"/>
    <w:rsid w:val="001C7DFA"/>
    <w:rsid w:val="001D05FF"/>
    <w:rsid w:val="00265D4E"/>
    <w:rsid w:val="00272CD5"/>
    <w:rsid w:val="0028037C"/>
    <w:rsid w:val="00363CCA"/>
    <w:rsid w:val="0038183E"/>
    <w:rsid w:val="003F6F09"/>
    <w:rsid w:val="004246C7"/>
    <w:rsid w:val="00494B05"/>
    <w:rsid w:val="004A2F83"/>
    <w:rsid w:val="00541E72"/>
    <w:rsid w:val="00585283"/>
    <w:rsid w:val="005F540C"/>
    <w:rsid w:val="00605F10"/>
    <w:rsid w:val="00616704"/>
    <w:rsid w:val="00632C07"/>
    <w:rsid w:val="0066580D"/>
    <w:rsid w:val="00691C6D"/>
    <w:rsid w:val="006D101D"/>
    <w:rsid w:val="00701008"/>
    <w:rsid w:val="007170E6"/>
    <w:rsid w:val="00717F04"/>
    <w:rsid w:val="0073175D"/>
    <w:rsid w:val="007A36C6"/>
    <w:rsid w:val="007A7242"/>
    <w:rsid w:val="0081589A"/>
    <w:rsid w:val="008A71DF"/>
    <w:rsid w:val="0091499E"/>
    <w:rsid w:val="009234E2"/>
    <w:rsid w:val="009811B2"/>
    <w:rsid w:val="00994502"/>
    <w:rsid w:val="009A0435"/>
    <w:rsid w:val="00A14120"/>
    <w:rsid w:val="00A30185"/>
    <w:rsid w:val="00A35236"/>
    <w:rsid w:val="00A42B56"/>
    <w:rsid w:val="00AE431E"/>
    <w:rsid w:val="00AE48AA"/>
    <w:rsid w:val="00AE4B0A"/>
    <w:rsid w:val="00AF64AD"/>
    <w:rsid w:val="00B10227"/>
    <w:rsid w:val="00B553F3"/>
    <w:rsid w:val="00B65C79"/>
    <w:rsid w:val="00BC15FB"/>
    <w:rsid w:val="00BC3170"/>
    <w:rsid w:val="00BE0DF1"/>
    <w:rsid w:val="00C41F54"/>
    <w:rsid w:val="00C70C60"/>
    <w:rsid w:val="00C9213C"/>
    <w:rsid w:val="00D2703D"/>
    <w:rsid w:val="00D520F0"/>
    <w:rsid w:val="00D7616B"/>
    <w:rsid w:val="00E14219"/>
    <w:rsid w:val="00E77695"/>
    <w:rsid w:val="00EE3BCE"/>
    <w:rsid w:val="00EF02B1"/>
    <w:rsid w:val="00F05DD5"/>
    <w:rsid w:val="00F311EB"/>
    <w:rsid w:val="00F8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2B1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ar"/>
    <w:qFormat/>
    <w:rsid w:val="00A42B56"/>
    <w:pPr>
      <w:keepNext/>
      <w:pBdr>
        <w:top w:val="single" w:sz="6" w:space="1" w:color="auto"/>
      </w:pBdr>
      <w:shd w:val="pct5" w:color="auto" w:fill="auto"/>
      <w:spacing w:after="0" w:line="240" w:lineRule="auto"/>
      <w:outlineLvl w:val="4"/>
    </w:pPr>
    <w:rPr>
      <w:rFonts w:ascii="Times New Roman" w:eastAsia="Times New Roman" w:hAnsi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A42B56"/>
    <w:rPr>
      <w:rFonts w:ascii="Times New Roman" w:eastAsia="Times New Roman" w:hAnsi="Times New Roman" w:cs="Times New Roman"/>
      <w:b/>
      <w:sz w:val="24"/>
      <w:szCs w:val="20"/>
      <w:shd w:val="pct5" w:color="auto" w:fill="auto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6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2B1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ar"/>
    <w:qFormat/>
    <w:rsid w:val="00A42B56"/>
    <w:pPr>
      <w:keepNext/>
      <w:pBdr>
        <w:top w:val="single" w:sz="6" w:space="1" w:color="auto"/>
      </w:pBdr>
      <w:shd w:val="pct5" w:color="auto" w:fill="auto"/>
      <w:spacing w:after="0" w:line="240" w:lineRule="auto"/>
      <w:outlineLvl w:val="4"/>
    </w:pPr>
    <w:rPr>
      <w:rFonts w:ascii="Times New Roman" w:eastAsia="Times New Roman" w:hAnsi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A42B56"/>
    <w:rPr>
      <w:rFonts w:ascii="Times New Roman" w:eastAsia="Times New Roman" w:hAnsi="Times New Roman" w:cs="Times New Roman"/>
      <w:b/>
      <w:sz w:val="24"/>
      <w:szCs w:val="20"/>
      <w:shd w:val="pct5" w:color="auto" w:fill="auto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6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cp:lastPrinted>2020-06-30T18:24:00Z</cp:lastPrinted>
  <dcterms:created xsi:type="dcterms:W3CDTF">2020-10-07T01:36:00Z</dcterms:created>
  <dcterms:modified xsi:type="dcterms:W3CDTF">2020-10-07T01:36:00Z</dcterms:modified>
</cp:coreProperties>
</file>